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7580"/>
      </w:tblGrid>
      <w:tr w:rsidR="00B8602A" w:rsidRPr="00B8602A" w14:paraId="6E22DA57" w14:textId="77777777" w:rsidTr="00B8602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99BBA" w14:textId="77777777" w:rsidR="00B8602A" w:rsidRPr="00B8602A" w:rsidRDefault="00B8602A" w:rsidP="00B8602A">
            <w:r w:rsidRPr="00B8602A"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805CA" w14:textId="77777777" w:rsidR="00B8602A" w:rsidRPr="00B8602A" w:rsidRDefault="00B8602A" w:rsidP="00B8602A">
            <w:r w:rsidRPr="00B8602A">
              <w:t>Значение</w:t>
            </w:r>
          </w:p>
        </w:tc>
      </w:tr>
      <w:tr w:rsidR="00B8602A" w:rsidRPr="00B8602A" w14:paraId="307DB940" w14:textId="77777777" w:rsidTr="00B8602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F3224" w14:textId="77777777" w:rsidR="00B8602A" w:rsidRPr="00B8602A" w:rsidRDefault="00B8602A" w:rsidP="00B8602A">
            <w:r w:rsidRPr="00B8602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376B5" w14:textId="77777777" w:rsidR="00B8602A" w:rsidRPr="00B8602A" w:rsidRDefault="00B8602A" w:rsidP="00B8602A">
            <w:r w:rsidRPr="00B8602A">
              <w:t>A130WE-7ADF</w:t>
            </w:r>
          </w:p>
        </w:tc>
      </w:tr>
      <w:tr w:rsidR="00B8602A" w:rsidRPr="00B8602A" w14:paraId="339E4F73" w14:textId="77777777" w:rsidTr="00B8602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88844" w14:textId="77777777" w:rsidR="00B8602A" w:rsidRPr="00B8602A" w:rsidRDefault="00B8602A" w:rsidP="00B8602A">
            <w:r w:rsidRPr="00B8602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08580" w14:textId="77777777" w:rsidR="00B8602A" w:rsidRPr="00B8602A" w:rsidRDefault="00B8602A" w:rsidP="00B8602A">
            <w:r w:rsidRPr="00B8602A">
              <w:t>54 г </w:t>
            </w:r>
          </w:p>
        </w:tc>
      </w:tr>
      <w:tr w:rsidR="00B8602A" w:rsidRPr="00B8602A" w14:paraId="116C978A" w14:textId="77777777" w:rsidTr="00B8602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AC159" w14:textId="77777777" w:rsidR="00B8602A" w:rsidRPr="00B8602A" w:rsidRDefault="00B8602A" w:rsidP="00B8602A">
            <w:r w:rsidRPr="00B8602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8539D" w14:textId="77777777" w:rsidR="00B8602A" w:rsidRPr="00B8602A" w:rsidRDefault="00B8602A" w:rsidP="00B8602A">
            <w:r w:rsidRPr="00B8602A">
              <w:t>Акриловое (</w:t>
            </w:r>
            <w:proofErr w:type="spellStart"/>
            <w:r w:rsidRPr="00B8602A">
              <w:t>Resin</w:t>
            </w:r>
            <w:proofErr w:type="spellEnd"/>
            <w:r w:rsidRPr="00B8602A">
              <w:t xml:space="preserve"> Glass / пластик) </w:t>
            </w:r>
          </w:p>
        </w:tc>
      </w:tr>
      <w:tr w:rsidR="00B8602A" w:rsidRPr="00B8602A" w14:paraId="26605D5B" w14:textId="77777777" w:rsidTr="00B8602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E3305" w14:textId="77777777" w:rsidR="00B8602A" w:rsidRPr="00B8602A" w:rsidRDefault="00B8602A" w:rsidP="00B8602A">
            <w:r w:rsidRPr="00B8602A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80EE5" w14:textId="77777777" w:rsidR="00B8602A" w:rsidRPr="00B8602A" w:rsidRDefault="00B8602A" w:rsidP="00B8602A">
            <w:r w:rsidRPr="00B8602A">
              <w:t>Нержавеющая сталь, раскладывающаяся застежка </w:t>
            </w:r>
          </w:p>
        </w:tc>
      </w:tr>
      <w:tr w:rsidR="00B8602A" w:rsidRPr="00B8602A" w14:paraId="0F69974C" w14:textId="77777777" w:rsidTr="00B8602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30C4" w14:textId="77777777" w:rsidR="00B8602A" w:rsidRPr="00B8602A" w:rsidRDefault="00B8602A" w:rsidP="00B8602A">
            <w:r w:rsidRPr="00B8602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DBEB3" w14:textId="77777777" w:rsidR="00B8602A" w:rsidRPr="00B8602A" w:rsidRDefault="00B8602A" w:rsidP="00B8602A">
            <w:r w:rsidRPr="00B8602A">
              <w:t>Приблизительно 3 года </w:t>
            </w:r>
          </w:p>
        </w:tc>
      </w:tr>
      <w:tr w:rsidR="00B8602A" w:rsidRPr="00B8602A" w14:paraId="4E41DF51" w14:textId="77777777" w:rsidTr="00B8602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DEFE9" w14:textId="77777777" w:rsidR="00B8602A" w:rsidRPr="00B8602A" w:rsidRDefault="00B8602A" w:rsidP="00B8602A">
            <w:r w:rsidRPr="00B8602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9AB6A" w14:textId="77777777" w:rsidR="00B8602A" w:rsidRPr="00B8602A" w:rsidRDefault="00B8602A" w:rsidP="00B8602A">
            <w:r w:rsidRPr="00B8602A">
              <w:t>CR1616 </w:t>
            </w:r>
          </w:p>
        </w:tc>
      </w:tr>
      <w:tr w:rsidR="00B8602A" w:rsidRPr="00B8602A" w14:paraId="75FBA715" w14:textId="77777777" w:rsidTr="00B8602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11026" w14:textId="77777777" w:rsidR="00B8602A" w:rsidRPr="00B8602A" w:rsidRDefault="00B8602A" w:rsidP="00B8602A">
            <w:r w:rsidRPr="00B8602A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566F6" w14:textId="77777777" w:rsidR="00B8602A" w:rsidRPr="00B8602A" w:rsidRDefault="00B8602A" w:rsidP="00B8602A">
            <w:r w:rsidRPr="00B8602A">
              <w:t>40,5 × 33,9 × 9 мм </w:t>
            </w:r>
          </w:p>
        </w:tc>
      </w:tr>
      <w:tr w:rsidR="00B8602A" w:rsidRPr="00B8602A" w14:paraId="2F028C20" w14:textId="77777777" w:rsidTr="00B8602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5C7EA" w14:textId="77777777" w:rsidR="00B8602A" w:rsidRPr="00B8602A" w:rsidRDefault="00B8602A" w:rsidP="00B8602A">
            <w:r w:rsidRPr="00B8602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33C70" w14:textId="77777777" w:rsidR="00B8602A" w:rsidRPr="00B8602A" w:rsidRDefault="00B8602A" w:rsidP="00B8602A">
            <w:r w:rsidRPr="00B8602A">
              <w:t>Пластик (смола) с хромированным покрытием </w:t>
            </w:r>
          </w:p>
        </w:tc>
      </w:tr>
      <w:tr w:rsidR="00B8602A" w:rsidRPr="00B8602A" w14:paraId="2B979C55" w14:textId="77777777" w:rsidTr="00B8602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66FA2" w14:textId="77777777" w:rsidR="00B8602A" w:rsidRPr="00B8602A" w:rsidRDefault="00B8602A" w:rsidP="00B8602A">
            <w:r w:rsidRPr="00B8602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562AE" w14:textId="77777777" w:rsidR="00B8602A" w:rsidRPr="00B8602A" w:rsidRDefault="00B8602A" w:rsidP="00B8602A">
            <w:pPr>
              <w:rPr>
                <w:lang w:val="en-US"/>
              </w:rPr>
            </w:pPr>
            <w:r w:rsidRPr="00B8602A">
              <w:rPr>
                <w:lang w:val="en-US"/>
              </w:rPr>
              <w:t xml:space="preserve">WR (Water Resistant) — </w:t>
            </w:r>
            <w:r w:rsidRPr="00B8602A">
              <w:t>защита</w:t>
            </w:r>
            <w:r w:rsidRPr="00B8602A">
              <w:rPr>
                <w:lang w:val="en-US"/>
              </w:rPr>
              <w:t xml:space="preserve"> </w:t>
            </w:r>
            <w:r w:rsidRPr="00B8602A">
              <w:t>от</w:t>
            </w:r>
            <w:r w:rsidRPr="00B8602A">
              <w:rPr>
                <w:lang w:val="en-US"/>
              </w:rPr>
              <w:t xml:space="preserve"> </w:t>
            </w:r>
            <w:r w:rsidRPr="00B8602A">
              <w:t>брызг</w:t>
            </w:r>
            <w:r w:rsidRPr="00B8602A">
              <w:rPr>
                <w:lang w:val="en-US"/>
              </w:rPr>
              <w:t xml:space="preserve"> / 30 </w:t>
            </w:r>
            <w:r w:rsidRPr="00B8602A">
              <w:t>м</w:t>
            </w:r>
          </w:p>
        </w:tc>
      </w:tr>
    </w:tbl>
    <w:p w14:paraId="3C2BADDE" w14:textId="77777777" w:rsidR="009D0830" w:rsidRPr="00B8602A" w:rsidRDefault="009D0830">
      <w:pPr>
        <w:rPr>
          <w:lang w:val="en-US"/>
        </w:rPr>
      </w:pPr>
    </w:p>
    <w:sectPr w:rsidR="009D0830" w:rsidRPr="00B86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30"/>
    <w:rsid w:val="00577487"/>
    <w:rsid w:val="009D0830"/>
    <w:rsid w:val="00B8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838FEF-52A4-4888-B093-DE91A5F9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8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8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8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08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8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08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08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0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2026-03-25T15:27:00Z</dcterms:created>
  <dcterms:modified xsi:type="dcterms:W3CDTF">2026-03-25T15:31:00Z</dcterms:modified>
</cp:coreProperties>
</file>