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8098"/>
      </w:tblGrid>
      <w:tr w:rsidR="00EF0A05" w:rsidRPr="00EF0A05" w14:paraId="294813AE" w14:textId="77777777" w:rsidTr="00EF0A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71DB8" w14:textId="77777777" w:rsidR="00EF0A05" w:rsidRPr="00EF0A05" w:rsidRDefault="00EF0A05" w:rsidP="00EF0A05">
            <w:r w:rsidRPr="00EF0A05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C1680" w14:textId="77777777" w:rsidR="00EF0A05" w:rsidRPr="00EF0A05" w:rsidRDefault="00EF0A05" w:rsidP="00EF0A05">
            <w:r w:rsidRPr="00EF0A05">
              <w:t>GA-100-1A1DR</w:t>
            </w:r>
          </w:p>
        </w:tc>
      </w:tr>
      <w:tr w:rsidR="00EF0A05" w:rsidRPr="00EF0A05" w14:paraId="024E1765" w14:textId="77777777" w:rsidTr="00EF0A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7B242" w14:textId="77777777" w:rsidR="00EF0A05" w:rsidRPr="00EF0A05" w:rsidRDefault="00EF0A05" w:rsidP="00EF0A05">
            <w:r w:rsidRPr="00EF0A05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E62B9" w14:textId="77777777" w:rsidR="00EF0A05" w:rsidRPr="00EF0A05" w:rsidRDefault="00EF0A05" w:rsidP="00EF0A05">
            <w:r w:rsidRPr="00EF0A05">
              <w:t>70 г </w:t>
            </w:r>
          </w:p>
        </w:tc>
      </w:tr>
      <w:tr w:rsidR="00EF0A05" w:rsidRPr="00EF0A05" w14:paraId="6CA3093A" w14:textId="77777777" w:rsidTr="00EF0A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43C69" w14:textId="77777777" w:rsidR="00EF0A05" w:rsidRPr="00EF0A05" w:rsidRDefault="00EF0A05" w:rsidP="00EF0A05">
            <w:r w:rsidRPr="00EF0A05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E3CE6" w14:textId="77777777" w:rsidR="00EF0A05" w:rsidRPr="00EF0A05" w:rsidRDefault="00EF0A05" w:rsidP="00EF0A05">
            <w:r w:rsidRPr="00EF0A05">
              <w:t>Минеральное (Mineral Glass) </w:t>
            </w:r>
          </w:p>
        </w:tc>
      </w:tr>
      <w:tr w:rsidR="00EF0A05" w:rsidRPr="00EF0A05" w14:paraId="69A15E2A" w14:textId="77777777" w:rsidTr="00EF0A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5E424" w14:textId="77777777" w:rsidR="00EF0A05" w:rsidRPr="00EF0A05" w:rsidRDefault="00EF0A05" w:rsidP="00EF0A05">
            <w:r w:rsidRPr="00EF0A05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E0C7A" w14:textId="77777777" w:rsidR="00EF0A05" w:rsidRPr="00EF0A05" w:rsidRDefault="00EF0A05" w:rsidP="00EF0A05">
            <w:r w:rsidRPr="00EF0A05">
              <w:t>Полиуретановый / смола (Resin Band), черный, пряжка </w:t>
            </w:r>
          </w:p>
        </w:tc>
      </w:tr>
      <w:tr w:rsidR="00EF0A05" w:rsidRPr="00EF0A05" w14:paraId="7865F3F7" w14:textId="77777777" w:rsidTr="00EF0A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653C9" w14:textId="77777777" w:rsidR="00EF0A05" w:rsidRPr="00EF0A05" w:rsidRDefault="00EF0A05" w:rsidP="00EF0A05">
            <w:r w:rsidRPr="00EF0A05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940C0" w14:textId="77777777" w:rsidR="00EF0A05" w:rsidRPr="00EF0A05" w:rsidRDefault="00EF0A05" w:rsidP="00EF0A05">
            <w:r w:rsidRPr="00EF0A05">
              <w:t>Приблизительно 2 года (на элементе CR1220) </w:t>
            </w:r>
          </w:p>
        </w:tc>
      </w:tr>
      <w:tr w:rsidR="00EF0A05" w:rsidRPr="00EF0A05" w14:paraId="13AC128B" w14:textId="77777777" w:rsidTr="00EF0A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D526C" w14:textId="77777777" w:rsidR="00EF0A05" w:rsidRPr="00EF0A05" w:rsidRDefault="00EF0A05" w:rsidP="00EF0A05">
            <w:r w:rsidRPr="00EF0A05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FF7A4" w14:textId="77777777" w:rsidR="00EF0A05" w:rsidRPr="00EF0A05" w:rsidRDefault="00EF0A05" w:rsidP="00EF0A05">
            <w:r w:rsidRPr="00EF0A05">
              <w:t>CR1220 </w:t>
            </w:r>
          </w:p>
        </w:tc>
      </w:tr>
      <w:tr w:rsidR="00EF0A05" w:rsidRPr="00EF0A05" w14:paraId="4943227B" w14:textId="77777777" w:rsidTr="00EF0A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0084E" w14:textId="77777777" w:rsidR="00EF0A05" w:rsidRPr="00EF0A05" w:rsidRDefault="00EF0A05" w:rsidP="00EF0A05">
            <w:r w:rsidRPr="00EF0A05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B7FD0" w14:textId="77777777" w:rsidR="00EF0A05" w:rsidRPr="00EF0A05" w:rsidRDefault="00EF0A05" w:rsidP="00EF0A05">
            <w:r w:rsidRPr="00EF0A05">
              <w:t>55 × 51,2 × 16,9 мм </w:t>
            </w:r>
          </w:p>
        </w:tc>
      </w:tr>
      <w:tr w:rsidR="00EF0A05" w:rsidRPr="00EF0A05" w14:paraId="5865BD98" w14:textId="77777777" w:rsidTr="00EF0A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EB34F" w14:textId="77777777" w:rsidR="00EF0A05" w:rsidRPr="00EF0A05" w:rsidRDefault="00EF0A05" w:rsidP="00EF0A05">
            <w:r w:rsidRPr="00EF0A05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1A363" w14:textId="77777777" w:rsidR="00EF0A05" w:rsidRPr="00EF0A05" w:rsidRDefault="00EF0A05" w:rsidP="00EF0A05">
            <w:r w:rsidRPr="00EF0A05">
              <w:t>Пластик / смола (Resin) + безель из нержавеющей стали </w:t>
            </w:r>
          </w:p>
        </w:tc>
      </w:tr>
      <w:tr w:rsidR="00EF0A05" w:rsidRPr="00EF0A05" w14:paraId="7A515E19" w14:textId="77777777" w:rsidTr="00EF0A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745A3" w14:textId="77777777" w:rsidR="00EF0A05" w:rsidRPr="00EF0A05" w:rsidRDefault="00EF0A05" w:rsidP="00EF0A05">
            <w:r w:rsidRPr="00EF0A05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75AC0" w14:textId="77777777" w:rsidR="00EF0A05" w:rsidRPr="00EF0A05" w:rsidRDefault="00EF0A05" w:rsidP="00EF0A05">
            <w:r w:rsidRPr="00EF0A05">
              <w:t>200 метров / 20 ATM </w:t>
            </w:r>
          </w:p>
        </w:tc>
      </w:tr>
      <w:tr w:rsidR="00EF0A05" w:rsidRPr="00EF0A05" w14:paraId="3BC1FD48" w14:textId="77777777" w:rsidTr="00EF0A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3E9EF" w14:textId="77777777" w:rsidR="00EF0A05" w:rsidRPr="00EF0A05" w:rsidRDefault="00EF0A05" w:rsidP="00EF0A05">
            <w:r w:rsidRPr="00EF0A05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22B40" w14:textId="77777777" w:rsidR="00EF0A05" w:rsidRPr="00EF0A05" w:rsidRDefault="00EF0A05" w:rsidP="00EF0A05">
            <w:r w:rsidRPr="00EF0A05">
              <w:t>Ударопрочная (Shock Resistant) + магнитозащита (Magnetic Resistant / JIS Class-1)</w:t>
            </w:r>
          </w:p>
        </w:tc>
      </w:tr>
    </w:tbl>
    <w:p w14:paraId="51BE5C7E" w14:textId="77777777" w:rsidR="00D71795" w:rsidRDefault="00D71795"/>
    <w:sectPr w:rsidR="00D71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95"/>
    <w:rsid w:val="00860678"/>
    <w:rsid w:val="00D71795"/>
    <w:rsid w:val="00EF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9D1660-33DD-491C-A840-8D721E56E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1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1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1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1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1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1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1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1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1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1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1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1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17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17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17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17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17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17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1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1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1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1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1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17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17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17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1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17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1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27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2026-04-06T14:26:00Z</dcterms:created>
  <dcterms:modified xsi:type="dcterms:W3CDTF">2026-04-06T14:26:00Z</dcterms:modified>
</cp:coreProperties>
</file>