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8212"/>
      </w:tblGrid>
      <w:tr w:rsidR="00123CBD" w:rsidRPr="00123CBD" w14:paraId="69EA2FCB" w14:textId="77777777" w:rsidTr="00123CB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22BC1" w14:textId="77777777" w:rsidR="00123CBD" w:rsidRPr="00123CBD" w:rsidRDefault="00123CBD" w:rsidP="00123CBD">
            <w:r w:rsidRPr="00123CBD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57B5C" w14:textId="77777777" w:rsidR="00123CBD" w:rsidRPr="00123CBD" w:rsidRDefault="00123CBD" w:rsidP="00123CBD">
            <w:r w:rsidRPr="00123CBD">
              <w:t>MTP-VD01D-2BVUDF</w:t>
            </w:r>
          </w:p>
        </w:tc>
      </w:tr>
      <w:tr w:rsidR="00123CBD" w:rsidRPr="00123CBD" w14:paraId="7C1E11A2" w14:textId="77777777" w:rsidTr="00123CB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86180" w14:textId="77777777" w:rsidR="00123CBD" w:rsidRPr="00123CBD" w:rsidRDefault="00123CBD" w:rsidP="00123CBD">
            <w:r w:rsidRPr="00123CBD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154C7" w14:textId="77777777" w:rsidR="00123CBD" w:rsidRPr="00123CBD" w:rsidRDefault="00123CBD" w:rsidP="00123CBD">
            <w:r w:rsidRPr="00123CBD">
              <w:t>110 г</w:t>
            </w:r>
          </w:p>
        </w:tc>
      </w:tr>
      <w:tr w:rsidR="00123CBD" w:rsidRPr="00123CBD" w14:paraId="5E14199C" w14:textId="77777777" w:rsidTr="00123CB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76EA9" w14:textId="77777777" w:rsidR="00123CBD" w:rsidRPr="00123CBD" w:rsidRDefault="00123CBD" w:rsidP="00123CBD">
            <w:r w:rsidRPr="00123CBD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D1825" w14:textId="77777777" w:rsidR="00123CBD" w:rsidRPr="00123CBD" w:rsidRDefault="00123CBD" w:rsidP="00123CBD">
            <w:r w:rsidRPr="00123CBD">
              <w:t>Минеральное (Mineral Glass)</w:t>
            </w:r>
          </w:p>
        </w:tc>
      </w:tr>
      <w:tr w:rsidR="00123CBD" w:rsidRPr="00123CBD" w14:paraId="442EB412" w14:textId="77777777" w:rsidTr="00123CB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74B2A" w14:textId="77777777" w:rsidR="00123CBD" w:rsidRPr="00123CBD" w:rsidRDefault="00123CBD" w:rsidP="00123CBD">
            <w:r w:rsidRPr="00123CBD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B6DC4" w14:textId="77777777" w:rsidR="00123CBD" w:rsidRPr="00123CBD" w:rsidRDefault="00123CBD" w:rsidP="00123CBD">
            <w:r w:rsidRPr="00123CBD">
              <w:t>Браслет из нержавеющей стали (Stainless Steel), трехстворчатая раскладывающаяся застежка (One-touch 3-fold Clasp)</w:t>
            </w:r>
          </w:p>
        </w:tc>
      </w:tr>
      <w:tr w:rsidR="00123CBD" w:rsidRPr="00123CBD" w14:paraId="3B039CB6" w14:textId="77777777" w:rsidTr="00123CB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EF566" w14:textId="77777777" w:rsidR="00123CBD" w:rsidRPr="00123CBD" w:rsidRDefault="00123CBD" w:rsidP="00123CBD">
            <w:r w:rsidRPr="00123CBD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92240" w14:textId="77777777" w:rsidR="00123CBD" w:rsidRPr="00123CBD" w:rsidRDefault="00123CBD" w:rsidP="00123CBD">
            <w:r w:rsidRPr="00123CBD">
              <w:t>Приблизительно 3 года (на элементе SR626SW)</w:t>
            </w:r>
          </w:p>
        </w:tc>
      </w:tr>
      <w:tr w:rsidR="00123CBD" w:rsidRPr="00123CBD" w14:paraId="72593D89" w14:textId="77777777" w:rsidTr="00123CB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FB315" w14:textId="77777777" w:rsidR="00123CBD" w:rsidRPr="00123CBD" w:rsidRDefault="00123CBD" w:rsidP="00123CBD">
            <w:r w:rsidRPr="00123CBD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5F29D" w14:textId="77777777" w:rsidR="00123CBD" w:rsidRPr="00123CBD" w:rsidRDefault="00123CBD" w:rsidP="00123CBD">
            <w:r w:rsidRPr="00123CBD">
              <w:t>SR626SW</w:t>
            </w:r>
          </w:p>
        </w:tc>
      </w:tr>
      <w:tr w:rsidR="00123CBD" w:rsidRPr="00123CBD" w14:paraId="3FFAEDE2" w14:textId="77777777" w:rsidTr="00123CB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A9C11" w14:textId="77777777" w:rsidR="00123CBD" w:rsidRPr="00123CBD" w:rsidRDefault="00123CBD" w:rsidP="00123CBD">
            <w:r w:rsidRPr="00123CBD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21637" w14:textId="77777777" w:rsidR="00123CBD" w:rsidRPr="00123CBD" w:rsidRDefault="00123CBD" w:rsidP="00123CBD">
            <w:r w:rsidRPr="00123CBD">
              <w:t>45 × 49 × 10,3 мм (ширина × длина × толщина)</w:t>
            </w:r>
          </w:p>
        </w:tc>
      </w:tr>
      <w:tr w:rsidR="00123CBD" w:rsidRPr="00123CBD" w14:paraId="3553BCA1" w14:textId="77777777" w:rsidTr="00123CB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4CFE5" w14:textId="77777777" w:rsidR="00123CBD" w:rsidRPr="00123CBD" w:rsidRDefault="00123CBD" w:rsidP="00123CBD">
            <w:r w:rsidRPr="00123CBD">
              <w:rPr>
                <w:b/>
                <w:bCs/>
              </w:rPr>
              <w:t>Диаметр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84109" w14:textId="77777777" w:rsidR="00123CBD" w:rsidRPr="00123CBD" w:rsidRDefault="00123CBD" w:rsidP="00123CBD">
            <w:r w:rsidRPr="00123CBD">
              <w:t>45 мм</w:t>
            </w:r>
          </w:p>
        </w:tc>
      </w:tr>
      <w:tr w:rsidR="00123CBD" w:rsidRPr="00123CBD" w14:paraId="58F8B76D" w14:textId="77777777" w:rsidTr="00123CB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83577" w14:textId="77777777" w:rsidR="00123CBD" w:rsidRPr="00123CBD" w:rsidRDefault="00123CBD" w:rsidP="00123CBD">
            <w:r w:rsidRPr="00123CBD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81349" w14:textId="77777777" w:rsidR="00123CBD" w:rsidRPr="00123CBD" w:rsidRDefault="00123CBD" w:rsidP="00123CBD">
            <w:r w:rsidRPr="00123CBD">
              <w:t>Нержавеющая сталь (Stainless Steel)</w:t>
            </w:r>
          </w:p>
        </w:tc>
      </w:tr>
      <w:tr w:rsidR="00123CBD" w:rsidRPr="00123CBD" w14:paraId="6791F2D2" w14:textId="77777777" w:rsidTr="00123CB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1BD9E" w14:textId="77777777" w:rsidR="00123CBD" w:rsidRPr="00123CBD" w:rsidRDefault="00123CBD" w:rsidP="00123CBD">
            <w:r w:rsidRPr="00123CBD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43B40" w14:textId="77777777" w:rsidR="00123CBD" w:rsidRPr="00123CBD" w:rsidRDefault="00123CBD" w:rsidP="00123CBD">
            <w:r w:rsidRPr="00123CBD">
              <w:t>50 метров / 5 ATM</w:t>
            </w:r>
          </w:p>
        </w:tc>
      </w:tr>
    </w:tbl>
    <w:p w14:paraId="1808BB9F" w14:textId="77777777" w:rsidR="005204DC" w:rsidRDefault="005204DC"/>
    <w:sectPr w:rsidR="005204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4DC"/>
    <w:rsid w:val="00123CBD"/>
    <w:rsid w:val="003C1E8D"/>
    <w:rsid w:val="0052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5B3AED-7A98-4BE3-8A10-85F7C0FF7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0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0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0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0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04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04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04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04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04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04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0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4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04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4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4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04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5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2026-04-09T14:38:00Z</dcterms:created>
  <dcterms:modified xsi:type="dcterms:W3CDTF">2026-04-09T14:38:00Z</dcterms:modified>
</cp:coreProperties>
</file>