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6943"/>
      </w:tblGrid>
      <w:tr w:rsidR="003B6A1C" w:rsidRPr="003B6A1C" w14:paraId="18A08CCA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CA3F6" w14:textId="77777777" w:rsidR="003B6A1C" w:rsidRPr="003B6A1C" w:rsidRDefault="003B6A1C" w:rsidP="003B6A1C">
            <w:r w:rsidRPr="003B6A1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AD028" w14:textId="77777777" w:rsidR="003B6A1C" w:rsidRPr="003B6A1C" w:rsidRDefault="003B6A1C" w:rsidP="003B6A1C">
            <w:r w:rsidRPr="003B6A1C">
              <w:t>W-220HF-8AVDF</w:t>
            </w:r>
          </w:p>
        </w:tc>
      </w:tr>
      <w:tr w:rsidR="003B6A1C" w:rsidRPr="003B6A1C" w14:paraId="4E4D29E4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5D768" w14:textId="77777777" w:rsidR="003B6A1C" w:rsidRPr="003B6A1C" w:rsidRDefault="003B6A1C" w:rsidP="003B6A1C">
            <w:r w:rsidRPr="003B6A1C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58933" w14:textId="77777777" w:rsidR="003B6A1C" w:rsidRPr="003B6A1C" w:rsidRDefault="003B6A1C" w:rsidP="003B6A1C">
            <w:r w:rsidRPr="003B6A1C">
              <w:t>Мужские / Унисекс</w:t>
            </w:r>
          </w:p>
        </w:tc>
      </w:tr>
      <w:tr w:rsidR="003B6A1C" w:rsidRPr="003B6A1C" w14:paraId="4770777F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CEACC" w14:textId="77777777" w:rsidR="003B6A1C" w:rsidRPr="003B6A1C" w:rsidRDefault="003B6A1C" w:rsidP="003B6A1C">
            <w:r w:rsidRPr="003B6A1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834D9" w14:textId="77777777" w:rsidR="003B6A1C" w:rsidRPr="003B6A1C" w:rsidRDefault="003B6A1C" w:rsidP="003B6A1C">
            <w:r w:rsidRPr="003B6A1C">
              <w:t>26 г</w:t>
            </w:r>
          </w:p>
        </w:tc>
      </w:tr>
      <w:tr w:rsidR="003B6A1C" w:rsidRPr="003B6A1C" w14:paraId="5EBD7B12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52285" w14:textId="77777777" w:rsidR="003B6A1C" w:rsidRPr="003B6A1C" w:rsidRDefault="003B6A1C" w:rsidP="003B6A1C">
            <w:r w:rsidRPr="003B6A1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A2AED" w14:textId="77777777" w:rsidR="003B6A1C" w:rsidRPr="003B6A1C" w:rsidRDefault="003B6A1C" w:rsidP="003B6A1C">
            <w:r w:rsidRPr="003B6A1C">
              <w:t>Акриловое / Resin Glass (пластик)</w:t>
            </w:r>
          </w:p>
        </w:tc>
      </w:tr>
      <w:tr w:rsidR="003B6A1C" w:rsidRPr="003B6A1C" w14:paraId="10FAB788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4B7D" w14:textId="77777777" w:rsidR="003B6A1C" w:rsidRPr="003B6A1C" w:rsidRDefault="003B6A1C" w:rsidP="003B6A1C">
            <w:r w:rsidRPr="003B6A1C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CE1B" w14:textId="77777777" w:rsidR="003B6A1C" w:rsidRPr="003B6A1C" w:rsidRDefault="003B6A1C" w:rsidP="003B6A1C">
            <w:r w:rsidRPr="003B6A1C">
              <w:t>Текстильный (нейлон/хлопок), серый (Gray)</w:t>
            </w:r>
          </w:p>
        </w:tc>
      </w:tr>
      <w:tr w:rsidR="003B6A1C" w:rsidRPr="003B6A1C" w14:paraId="4A195AD7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F8816" w14:textId="77777777" w:rsidR="003B6A1C" w:rsidRPr="003B6A1C" w:rsidRDefault="003B6A1C" w:rsidP="003B6A1C">
            <w:r w:rsidRPr="003B6A1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4B039" w14:textId="77777777" w:rsidR="003B6A1C" w:rsidRPr="003B6A1C" w:rsidRDefault="003B6A1C" w:rsidP="003B6A1C">
            <w:r w:rsidRPr="003B6A1C">
              <w:t>Приблизительно 3 года (на элементе CR1616)</w:t>
            </w:r>
          </w:p>
        </w:tc>
      </w:tr>
      <w:tr w:rsidR="003B6A1C" w:rsidRPr="003B6A1C" w14:paraId="6727935D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C5AB" w14:textId="77777777" w:rsidR="003B6A1C" w:rsidRPr="003B6A1C" w:rsidRDefault="003B6A1C" w:rsidP="003B6A1C">
            <w:r w:rsidRPr="003B6A1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2099D" w14:textId="77777777" w:rsidR="003B6A1C" w:rsidRPr="003B6A1C" w:rsidRDefault="003B6A1C" w:rsidP="003B6A1C">
            <w:r w:rsidRPr="003B6A1C">
              <w:t>CR1616</w:t>
            </w:r>
          </w:p>
        </w:tc>
      </w:tr>
      <w:tr w:rsidR="003B6A1C" w:rsidRPr="003B6A1C" w14:paraId="5C89170A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D53FD" w14:textId="77777777" w:rsidR="003B6A1C" w:rsidRPr="003B6A1C" w:rsidRDefault="003B6A1C" w:rsidP="003B6A1C">
            <w:r w:rsidRPr="003B6A1C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BFEC1" w14:textId="77777777" w:rsidR="003B6A1C" w:rsidRPr="003B6A1C" w:rsidRDefault="003B6A1C" w:rsidP="003B6A1C">
            <w:r w:rsidRPr="003B6A1C">
              <w:t>43 × 36,6 × 10,9 мм</w:t>
            </w:r>
          </w:p>
        </w:tc>
      </w:tr>
      <w:tr w:rsidR="003B6A1C" w:rsidRPr="003B6A1C" w14:paraId="686B7560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5CE2D" w14:textId="77777777" w:rsidR="003B6A1C" w:rsidRPr="003B6A1C" w:rsidRDefault="003B6A1C" w:rsidP="003B6A1C">
            <w:r w:rsidRPr="003B6A1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34B46" w14:textId="77777777" w:rsidR="003B6A1C" w:rsidRPr="003B6A1C" w:rsidRDefault="003B6A1C" w:rsidP="003B6A1C">
            <w:r w:rsidRPr="003B6A1C">
              <w:t>Пластик / смола (Resin)</w:t>
            </w:r>
          </w:p>
        </w:tc>
      </w:tr>
      <w:tr w:rsidR="003B6A1C" w:rsidRPr="003B6A1C" w14:paraId="5CAE8A15" w14:textId="77777777" w:rsidTr="003B6A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BF82" w14:textId="77777777" w:rsidR="003B6A1C" w:rsidRPr="003B6A1C" w:rsidRDefault="003B6A1C" w:rsidP="003B6A1C">
            <w:r w:rsidRPr="003B6A1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E40D" w14:textId="77777777" w:rsidR="003B6A1C" w:rsidRPr="003B6A1C" w:rsidRDefault="003B6A1C" w:rsidP="003B6A1C">
            <w:r w:rsidRPr="003B6A1C">
              <w:t>50 метров / 5 ATM</w:t>
            </w:r>
          </w:p>
        </w:tc>
      </w:tr>
    </w:tbl>
    <w:p w14:paraId="65E8135B" w14:textId="77777777" w:rsidR="00850A93" w:rsidRDefault="00850A93"/>
    <w:sectPr w:rsidR="00850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93"/>
    <w:rsid w:val="002C28FD"/>
    <w:rsid w:val="003B6A1C"/>
    <w:rsid w:val="0085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EDCECE-AC06-43D9-8D9F-B4774792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2026-04-09T15:18:00Z</dcterms:created>
  <dcterms:modified xsi:type="dcterms:W3CDTF">2026-04-09T15:18:00Z</dcterms:modified>
</cp:coreProperties>
</file>