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7114"/>
      </w:tblGrid>
      <w:tr w:rsidR="00203B27" w:rsidRPr="00203B27" w14:paraId="350CC1AF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C80B" w14:textId="77777777" w:rsidR="00203B27" w:rsidRPr="00203B27" w:rsidRDefault="00203B27" w:rsidP="00203B27">
            <w:r w:rsidRPr="00203B2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41CAC" w14:textId="77777777" w:rsidR="00203B27" w:rsidRPr="00203B27" w:rsidRDefault="00203B27" w:rsidP="00203B27">
            <w:r w:rsidRPr="00203B27">
              <w:t>FT-500WC-1BVCF</w:t>
            </w:r>
          </w:p>
        </w:tc>
      </w:tr>
      <w:tr w:rsidR="00203B27" w:rsidRPr="00203B27" w14:paraId="5722946D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3030" w14:textId="77777777" w:rsidR="00203B27" w:rsidRPr="00203B27" w:rsidRDefault="00203B27" w:rsidP="00203B27">
            <w:r w:rsidRPr="00203B27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88491" w14:textId="77777777" w:rsidR="00203B27" w:rsidRPr="00203B27" w:rsidRDefault="00203B27" w:rsidP="00203B27">
            <w:r w:rsidRPr="00203B27">
              <w:t>Мужские</w:t>
            </w:r>
          </w:p>
        </w:tc>
      </w:tr>
      <w:tr w:rsidR="00203B27" w:rsidRPr="00203B27" w14:paraId="45B2D66B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50D0F" w14:textId="77777777" w:rsidR="00203B27" w:rsidRPr="00203B27" w:rsidRDefault="00203B27" w:rsidP="00203B27">
            <w:r w:rsidRPr="00203B2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F522" w14:textId="77777777" w:rsidR="00203B27" w:rsidRPr="00203B27" w:rsidRDefault="00203B27" w:rsidP="00203B27">
            <w:r w:rsidRPr="00203B27">
              <w:t>30–31 г</w:t>
            </w:r>
          </w:p>
        </w:tc>
      </w:tr>
      <w:tr w:rsidR="00203B27" w:rsidRPr="00203B27" w14:paraId="4B94F5C5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A221" w14:textId="77777777" w:rsidR="00203B27" w:rsidRPr="00203B27" w:rsidRDefault="00203B27" w:rsidP="00203B27">
            <w:r w:rsidRPr="00203B2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D555" w14:textId="77777777" w:rsidR="00203B27" w:rsidRPr="00203B27" w:rsidRDefault="00203B27" w:rsidP="00203B27">
            <w:r w:rsidRPr="00203B27">
              <w:t>Минеральное (Mineral Crystal)</w:t>
            </w:r>
          </w:p>
        </w:tc>
      </w:tr>
      <w:tr w:rsidR="00203B27" w:rsidRPr="00203B27" w14:paraId="2885ACEC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562E1" w14:textId="77777777" w:rsidR="00203B27" w:rsidRPr="00203B27" w:rsidRDefault="00203B27" w:rsidP="00203B27">
            <w:r w:rsidRPr="00203B2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232F" w14:textId="77777777" w:rsidR="00203B27" w:rsidRPr="00203B27" w:rsidRDefault="00203B27" w:rsidP="00203B27">
            <w:r w:rsidRPr="00203B27">
              <w:t>Нейлоновый (Nylon), черный, на липучке (Velcro)</w:t>
            </w:r>
          </w:p>
        </w:tc>
      </w:tr>
      <w:tr w:rsidR="00203B27" w:rsidRPr="00203B27" w14:paraId="69213532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B453" w14:textId="77777777" w:rsidR="00203B27" w:rsidRPr="00203B27" w:rsidRDefault="00203B27" w:rsidP="00203B27">
            <w:r w:rsidRPr="00203B2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9EC7" w14:textId="77777777" w:rsidR="00203B27" w:rsidRPr="00203B27" w:rsidRDefault="00203B27" w:rsidP="00203B27">
            <w:r w:rsidRPr="00203B27">
              <w:t>Приблизительно 3 года</w:t>
            </w:r>
          </w:p>
        </w:tc>
      </w:tr>
      <w:tr w:rsidR="00203B27" w:rsidRPr="00203B27" w14:paraId="39CC2F0D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B793" w14:textId="77777777" w:rsidR="00203B27" w:rsidRPr="00203B27" w:rsidRDefault="00203B27" w:rsidP="00203B27">
            <w:r w:rsidRPr="00203B2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95846" w14:textId="77777777" w:rsidR="00203B27" w:rsidRPr="00203B27" w:rsidRDefault="00203B27" w:rsidP="00203B27">
            <w:r w:rsidRPr="00203B27">
              <w:t>CR2016</w:t>
            </w:r>
          </w:p>
        </w:tc>
      </w:tr>
      <w:tr w:rsidR="00203B27" w:rsidRPr="00203B27" w14:paraId="1CC8F8C3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D359" w14:textId="77777777" w:rsidR="00203B27" w:rsidRPr="00203B27" w:rsidRDefault="00203B27" w:rsidP="00203B27">
            <w:r w:rsidRPr="00203B27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9DE10" w14:textId="77777777" w:rsidR="00203B27" w:rsidRPr="00203B27" w:rsidRDefault="00203B27" w:rsidP="00203B27">
            <w:r w:rsidRPr="00203B27">
              <w:t>42 × 40 × 11.5 мм</w:t>
            </w:r>
          </w:p>
        </w:tc>
      </w:tr>
      <w:tr w:rsidR="00203B27" w:rsidRPr="00203B27" w14:paraId="3F2D1391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C085C" w14:textId="77777777" w:rsidR="00203B27" w:rsidRPr="00203B27" w:rsidRDefault="00203B27" w:rsidP="00203B27">
            <w:r w:rsidRPr="00203B2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9A21D" w14:textId="77777777" w:rsidR="00203B27" w:rsidRPr="00203B27" w:rsidRDefault="00203B27" w:rsidP="00203B27">
            <w:r w:rsidRPr="00203B27">
              <w:t>Смола / пластик (Resin)</w:t>
            </w:r>
          </w:p>
        </w:tc>
      </w:tr>
      <w:tr w:rsidR="00203B27" w:rsidRPr="00203B27" w14:paraId="33778CF1" w14:textId="77777777" w:rsidTr="00203B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8422" w14:textId="77777777" w:rsidR="00203B27" w:rsidRPr="00203B27" w:rsidRDefault="00203B27" w:rsidP="00203B27">
            <w:r w:rsidRPr="00203B2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DD9C1" w14:textId="77777777" w:rsidR="00203B27" w:rsidRPr="00203B27" w:rsidRDefault="00203B27" w:rsidP="00203B27">
            <w:r w:rsidRPr="00203B27">
              <w:t>100 метров / 10 ATM</w:t>
            </w:r>
          </w:p>
        </w:tc>
      </w:tr>
    </w:tbl>
    <w:p w14:paraId="68C53220" w14:textId="77777777" w:rsidR="0084304B" w:rsidRDefault="0084304B"/>
    <w:sectPr w:rsidR="00843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4B"/>
    <w:rsid w:val="00203B27"/>
    <w:rsid w:val="00212B32"/>
    <w:rsid w:val="0084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19F39-BE14-40EC-9B8C-134F5411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0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0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0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0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2026-04-09T15:26:00Z</dcterms:created>
  <dcterms:modified xsi:type="dcterms:W3CDTF">2026-04-09T15:26:00Z</dcterms:modified>
</cp:coreProperties>
</file>