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7966"/>
      </w:tblGrid>
      <w:tr w:rsidR="004F0B13" w:rsidRPr="004F0B13" w14:paraId="7B6E10B8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F99E" w14:textId="77777777" w:rsidR="004F0B13" w:rsidRPr="004F0B13" w:rsidRDefault="004F0B13" w:rsidP="004F0B13">
            <w:r w:rsidRPr="004F0B1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CE89" w14:textId="77777777" w:rsidR="004F0B13" w:rsidRPr="004F0B13" w:rsidRDefault="004F0B13" w:rsidP="004F0B13">
            <w:r w:rsidRPr="004F0B13">
              <w:t>AE-1500WH-1AVDF</w:t>
            </w:r>
          </w:p>
        </w:tc>
      </w:tr>
      <w:tr w:rsidR="004F0B13" w:rsidRPr="004F0B13" w14:paraId="0F1A5497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46777" w14:textId="77777777" w:rsidR="004F0B13" w:rsidRPr="004F0B13" w:rsidRDefault="004F0B13" w:rsidP="004F0B13">
            <w:r w:rsidRPr="004F0B1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2D8E" w14:textId="77777777" w:rsidR="004F0B13" w:rsidRPr="004F0B13" w:rsidRDefault="004F0B13" w:rsidP="004F0B13">
            <w:r w:rsidRPr="004F0B13">
              <w:t>Мужские</w:t>
            </w:r>
          </w:p>
        </w:tc>
      </w:tr>
      <w:tr w:rsidR="004F0B13" w:rsidRPr="004F0B13" w14:paraId="53A39155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BDA95" w14:textId="77777777" w:rsidR="004F0B13" w:rsidRPr="004F0B13" w:rsidRDefault="004F0B13" w:rsidP="004F0B13">
            <w:r w:rsidRPr="004F0B1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D42AC" w14:textId="77777777" w:rsidR="004F0B13" w:rsidRPr="004F0B13" w:rsidRDefault="004F0B13" w:rsidP="004F0B13">
            <w:r w:rsidRPr="004F0B13">
              <w:t>57 г </w:t>
            </w:r>
          </w:p>
        </w:tc>
      </w:tr>
      <w:tr w:rsidR="004F0B13" w:rsidRPr="004F0B13" w14:paraId="0862E9E6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51BB" w14:textId="77777777" w:rsidR="004F0B13" w:rsidRPr="004F0B13" w:rsidRDefault="004F0B13" w:rsidP="004F0B13">
            <w:r w:rsidRPr="004F0B1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4355" w14:textId="77777777" w:rsidR="004F0B13" w:rsidRPr="004F0B13" w:rsidRDefault="004F0B13" w:rsidP="004F0B13">
            <w:r w:rsidRPr="004F0B13">
              <w:t>Акриловое / Resin Glass (пластик) </w:t>
            </w:r>
          </w:p>
        </w:tc>
      </w:tr>
      <w:tr w:rsidR="004F0B13" w:rsidRPr="004F0B13" w14:paraId="3047A5DB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3E41C" w14:textId="77777777" w:rsidR="004F0B13" w:rsidRPr="004F0B13" w:rsidRDefault="004F0B13" w:rsidP="004F0B13">
            <w:r w:rsidRPr="004F0B1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F1EB" w14:textId="77777777" w:rsidR="004F0B13" w:rsidRPr="004F0B13" w:rsidRDefault="004F0B13" w:rsidP="004F0B13">
            <w:r w:rsidRPr="004F0B13">
              <w:t>Полиуретановый / смола (Resin Band), черный, классическая пряжка </w:t>
            </w:r>
          </w:p>
        </w:tc>
      </w:tr>
      <w:tr w:rsidR="004F0B13" w:rsidRPr="004F0B13" w14:paraId="685DE13A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822C" w14:textId="77777777" w:rsidR="004F0B13" w:rsidRPr="004F0B13" w:rsidRDefault="004F0B13" w:rsidP="004F0B13">
            <w:r w:rsidRPr="004F0B1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B3FE" w14:textId="77777777" w:rsidR="004F0B13" w:rsidRPr="004F0B13" w:rsidRDefault="004F0B13" w:rsidP="004F0B13">
            <w:r w:rsidRPr="004F0B13">
              <w:t>Приблизительно 10 лет (на элементе CR2032) </w:t>
            </w:r>
          </w:p>
        </w:tc>
      </w:tr>
      <w:tr w:rsidR="004F0B13" w:rsidRPr="004F0B13" w14:paraId="20162E42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6529F" w14:textId="77777777" w:rsidR="004F0B13" w:rsidRPr="004F0B13" w:rsidRDefault="004F0B13" w:rsidP="004F0B13">
            <w:r w:rsidRPr="004F0B1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94D3" w14:textId="77777777" w:rsidR="004F0B13" w:rsidRPr="004F0B13" w:rsidRDefault="004F0B13" w:rsidP="004F0B13">
            <w:r w:rsidRPr="004F0B13">
              <w:t>CR2032 </w:t>
            </w:r>
          </w:p>
        </w:tc>
      </w:tr>
      <w:tr w:rsidR="004F0B13" w:rsidRPr="004F0B13" w14:paraId="2715538A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95805" w14:textId="77777777" w:rsidR="004F0B13" w:rsidRPr="004F0B13" w:rsidRDefault="004F0B13" w:rsidP="004F0B13">
            <w:r w:rsidRPr="004F0B1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7A94" w14:textId="77777777" w:rsidR="004F0B13" w:rsidRPr="004F0B13" w:rsidRDefault="004F0B13" w:rsidP="004F0B13">
            <w:r w:rsidRPr="004F0B13">
              <w:t>54,4 × 51,2 × 15,7 мм </w:t>
            </w:r>
          </w:p>
        </w:tc>
      </w:tr>
      <w:tr w:rsidR="004F0B13" w:rsidRPr="004F0B13" w14:paraId="5B34B334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8B74" w14:textId="77777777" w:rsidR="004F0B13" w:rsidRPr="004F0B13" w:rsidRDefault="004F0B13" w:rsidP="004F0B13">
            <w:r w:rsidRPr="004F0B1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D56E" w14:textId="77777777" w:rsidR="004F0B13" w:rsidRPr="004F0B13" w:rsidRDefault="004F0B13" w:rsidP="004F0B13">
            <w:r w:rsidRPr="004F0B13">
              <w:t>Пластик / смола (Resin), черный </w:t>
            </w:r>
          </w:p>
        </w:tc>
      </w:tr>
      <w:tr w:rsidR="004F0B13" w:rsidRPr="004F0B13" w14:paraId="75ACEBDE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BAE5B" w14:textId="77777777" w:rsidR="004F0B13" w:rsidRPr="004F0B13" w:rsidRDefault="004F0B13" w:rsidP="004F0B13">
            <w:r w:rsidRPr="004F0B1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9215" w14:textId="77777777" w:rsidR="004F0B13" w:rsidRPr="004F0B13" w:rsidRDefault="004F0B13" w:rsidP="004F0B13">
            <w:r w:rsidRPr="004F0B13">
              <w:t>100 метров / 10 ATM (подходит для плавания и водных видов спорта) </w:t>
            </w:r>
          </w:p>
        </w:tc>
      </w:tr>
      <w:tr w:rsidR="004F0B13" w:rsidRPr="004F0B13" w14:paraId="291F4AB9" w14:textId="77777777" w:rsidTr="004F0B1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A55A" w14:textId="77777777" w:rsidR="004F0B13" w:rsidRPr="004F0B13" w:rsidRDefault="004F0B13" w:rsidP="004F0B13">
            <w:r w:rsidRPr="004F0B1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315B" w14:textId="77777777" w:rsidR="004F0B13" w:rsidRPr="004F0B13" w:rsidRDefault="004F0B13" w:rsidP="004F0B13">
            <w:r w:rsidRPr="004F0B13">
              <w:t>Ударопрочная (Shock Resistant)</w:t>
            </w:r>
          </w:p>
        </w:tc>
      </w:tr>
    </w:tbl>
    <w:p w14:paraId="05C0B797" w14:textId="77777777" w:rsidR="005011A4" w:rsidRDefault="005011A4"/>
    <w:sectPr w:rsidR="00501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A4"/>
    <w:rsid w:val="004F0B13"/>
    <w:rsid w:val="005011A4"/>
    <w:rsid w:val="00AB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39FB55-D66A-40F1-A377-695FF7D2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1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1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1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1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2026-04-09T15:31:00Z</dcterms:created>
  <dcterms:modified xsi:type="dcterms:W3CDTF">2026-04-09T15:32:00Z</dcterms:modified>
</cp:coreProperties>
</file>