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2"/>
        <w:gridCol w:w="7468"/>
      </w:tblGrid>
      <w:tr w:rsidR="00E03DD8" w:rsidRPr="00E03DD8" w14:paraId="2DB160F0" w14:textId="77777777" w:rsidTr="00E03DD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BFDCE" w14:textId="77777777" w:rsidR="00E03DD8" w:rsidRPr="00E03DD8" w:rsidRDefault="00E03DD8" w:rsidP="00E03DD8">
            <w:r w:rsidRPr="00E03DD8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64C39E" w14:textId="77777777" w:rsidR="00E03DD8" w:rsidRPr="00E03DD8" w:rsidRDefault="00E03DD8" w:rsidP="00E03DD8">
            <w:r w:rsidRPr="00E03DD8">
              <w:t>AE-1200WH-1BV</w:t>
            </w:r>
          </w:p>
        </w:tc>
      </w:tr>
      <w:tr w:rsidR="00E03DD8" w:rsidRPr="00E03DD8" w14:paraId="4B460217" w14:textId="77777777" w:rsidTr="00E03DD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0972E" w14:textId="77777777" w:rsidR="00E03DD8" w:rsidRPr="00E03DD8" w:rsidRDefault="00E03DD8" w:rsidP="00E03DD8">
            <w:r w:rsidRPr="00E03DD8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1477D5" w14:textId="77777777" w:rsidR="00E03DD8" w:rsidRPr="00E03DD8" w:rsidRDefault="00E03DD8" w:rsidP="00E03DD8">
            <w:r w:rsidRPr="00E03DD8">
              <w:t>44–48 г</w:t>
            </w:r>
          </w:p>
        </w:tc>
      </w:tr>
      <w:tr w:rsidR="00E03DD8" w:rsidRPr="00E03DD8" w14:paraId="1F52D1C4" w14:textId="77777777" w:rsidTr="00E03DD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B12C8" w14:textId="77777777" w:rsidR="00E03DD8" w:rsidRPr="00E03DD8" w:rsidRDefault="00E03DD8" w:rsidP="00E03DD8">
            <w:r w:rsidRPr="00E03DD8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9C681C" w14:textId="77777777" w:rsidR="00E03DD8" w:rsidRPr="00E03DD8" w:rsidRDefault="00E03DD8" w:rsidP="00E03DD8">
            <w:r w:rsidRPr="00E03DD8">
              <w:t>Акриловое / Resin Glass (пластик)</w:t>
            </w:r>
          </w:p>
        </w:tc>
      </w:tr>
      <w:tr w:rsidR="00E03DD8" w:rsidRPr="00E03DD8" w14:paraId="27F55194" w14:textId="77777777" w:rsidTr="00E03DD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460CA4" w14:textId="77777777" w:rsidR="00E03DD8" w:rsidRPr="00E03DD8" w:rsidRDefault="00E03DD8" w:rsidP="00E03DD8">
            <w:r w:rsidRPr="00E03DD8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5FD182" w14:textId="77777777" w:rsidR="00E03DD8" w:rsidRPr="00E03DD8" w:rsidRDefault="00E03DD8" w:rsidP="00E03DD8">
            <w:r w:rsidRPr="00E03DD8">
              <w:t>Резиновый (полиуретан), пряжка</w:t>
            </w:r>
          </w:p>
        </w:tc>
      </w:tr>
      <w:tr w:rsidR="00E03DD8" w:rsidRPr="00E03DD8" w14:paraId="244CA7E8" w14:textId="77777777" w:rsidTr="00E03DD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475D15" w14:textId="77777777" w:rsidR="00E03DD8" w:rsidRPr="00E03DD8" w:rsidRDefault="00E03DD8" w:rsidP="00E03DD8">
            <w:r w:rsidRPr="00E03DD8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A9898" w14:textId="77777777" w:rsidR="00E03DD8" w:rsidRPr="00E03DD8" w:rsidRDefault="00E03DD8" w:rsidP="00E03DD8">
            <w:r w:rsidRPr="00E03DD8">
              <w:t>Приблизительно 10 лет</w:t>
            </w:r>
          </w:p>
        </w:tc>
      </w:tr>
      <w:tr w:rsidR="00E03DD8" w:rsidRPr="00E03DD8" w14:paraId="3D10ABE1" w14:textId="77777777" w:rsidTr="00E03DD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D23AF6" w14:textId="77777777" w:rsidR="00E03DD8" w:rsidRPr="00E03DD8" w:rsidRDefault="00E03DD8" w:rsidP="00E03DD8">
            <w:r w:rsidRPr="00E03DD8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2CB460" w14:textId="77777777" w:rsidR="00E03DD8" w:rsidRPr="00E03DD8" w:rsidRDefault="00E03DD8" w:rsidP="00E03DD8">
            <w:r w:rsidRPr="00E03DD8">
              <w:t>CR2025</w:t>
            </w:r>
          </w:p>
        </w:tc>
      </w:tr>
      <w:tr w:rsidR="00E03DD8" w:rsidRPr="00E03DD8" w14:paraId="7B4F0562" w14:textId="77777777" w:rsidTr="00E03DD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9EAAE2" w14:textId="77777777" w:rsidR="00E03DD8" w:rsidRPr="00E03DD8" w:rsidRDefault="00E03DD8" w:rsidP="00E03DD8">
            <w:r w:rsidRPr="00E03DD8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0E7944" w14:textId="77777777" w:rsidR="00E03DD8" w:rsidRPr="00E03DD8" w:rsidRDefault="00E03DD8" w:rsidP="00E03DD8">
            <w:r w:rsidRPr="00E03DD8">
              <w:t>45,0 × 42,1 × 12,5 мм (ширина × высота × толщина)</w:t>
            </w:r>
          </w:p>
        </w:tc>
      </w:tr>
      <w:tr w:rsidR="00E03DD8" w:rsidRPr="00E03DD8" w14:paraId="1B2E4122" w14:textId="77777777" w:rsidTr="00E03DD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8E7F15" w14:textId="77777777" w:rsidR="00E03DD8" w:rsidRPr="00E03DD8" w:rsidRDefault="00E03DD8" w:rsidP="00E03DD8">
            <w:r w:rsidRPr="00E03DD8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AE137B" w14:textId="77777777" w:rsidR="00E03DD8" w:rsidRPr="00E03DD8" w:rsidRDefault="00E03DD8" w:rsidP="00E03DD8">
            <w:r w:rsidRPr="00E03DD8">
              <w:t>Пластик (смола)</w:t>
            </w:r>
          </w:p>
        </w:tc>
      </w:tr>
      <w:tr w:rsidR="00E03DD8" w:rsidRPr="00E03DD8" w14:paraId="4A414CA6" w14:textId="77777777" w:rsidTr="00E03DD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57B1C" w14:textId="77777777" w:rsidR="00E03DD8" w:rsidRPr="00E03DD8" w:rsidRDefault="00E03DD8" w:rsidP="00E03DD8">
            <w:r w:rsidRPr="00E03DD8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D0BF23" w14:textId="77777777" w:rsidR="00E03DD8" w:rsidRPr="00E03DD8" w:rsidRDefault="00E03DD8" w:rsidP="00E03DD8">
            <w:r w:rsidRPr="00E03DD8">
              <w:t>100 метров WR</w:t>
            </w:r>
          </w:p>
        </w:tc>
      </w:tr>
    </w:tbl>
    <w:p w14:paraId="59FAC83D" w14:textId="77777777" w:rsidR="0002545E" w:rsidRDefault="0002545E"/>
    <w:sectPr w:rsidR="000254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45E"/>
    <w:rsid w:val="0002545E"/>
    <w:rsid w:val="002D4952"/>
    <w:rsid w:val="00E03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B2D512-A323-4850-BD77-1AA3A512D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25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5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54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5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54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5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5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5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5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54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54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54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545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545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54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54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54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54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5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5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5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5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5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54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54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545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54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545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254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615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2026-03-26T12:04:00Z</dcterms:created>
  <dcterms:modified xsi:type="dcterms:W3CDTF">2026-03-26T12:04:00Z</dcterms:modified>
</cp:coreProperties>
</file>