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8135"/>
      </w:tblGrid>
      <w:tr w:rsidR="00313BF6" w:rsidRPr="00313BF6" w14:paraId="40F556B3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BA44B" w14:textId="77777777" w:rsidR="00313BF6" w:rsidRPr="00313BF6" w:rsidRDefault="00313BF6" w:rsidP="00313BF6">
            <w:r w:rsidRPr="00313BF6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D3A0" w14:textId="77777777" w:rsidR="00313BF6" w:rsidRPr="00313BF6" w:rsidRDefault="00313BF6" w:rsidP="00313BF6">
            <w:r w:rsidRPr="00313BF6">
              <w:t>EFS-S641TMS-1A</w:t>
            </w:r>
          </w:p>
        </w:tc>
      </w:tr>
      <w:tr w:rsidR="00313BF6" w:rsidRPr="00313BF6" w14:paraId="1456F84A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BE600" w14:textId="77777777" w:rsidR="00313BF6" w:rsidRPr="00313BF6" w:rsidRDefault="00313BF6" w:rsidP="00313BF6">
            <w:r w:rsidRPr="00313BF6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340BA" w14:textId="77777777" w:rsidR="00313BF6" w:rsidRPr="00313BF6" w:rsidRDefault="00313BF6" w:rsidP="00313BF6">
            <w:r w:rsidRPr="00313BF6">
              <w:t>Мужские</w:t>
            </w:r>
          </w:p>
        </w:tc>
      </w:tr>
      <w:tr w:rsidR="00313BF6" w:rsidRPr="00313BF6" w14:paraId="7ACC6F9B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FE4C1" w14:textId="77777777" w:rsidR="00313BF6" w:rsidRPr="00313BF6" w:rsidRDefault="00313BF6" w:rsidP="00313BF6">
            <w:r w:rsidRPr="00313BF6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7B0F5" w14:textId="77777777" w:rsidR="00313BF6" w:rsidRPr="00313BF6" w:rsidRDefault="00313BF6" w:rsidP="00313BF6">
            <w:r w:rsidRPr="00313BF6">
              <w:t>56 г </w:t>
            </w:r>
          </w:p>
        </w:tc>
      </w:tr>
      <w:tr w:rsidR="00313BF6" w:rsidRPr="00313BF6" w14:paraId="5C4C712E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28DE4" w14:textId="77777777" w:rsidR="00313BF6" w:rsidRPr="00313BF6" w:rsidRDefault="00313BF6" w:rsidP="00313BF6">
            <w:r w:rsidRPr="00313BF6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A0B9F" w14:textId="77777777" w:rsidR="00313BF6" w:rsidRPr="00313BF6" w:rsidRDefault="00313BF6" w:rsidP="00313BF6">
            <w:r w:rsidRPr="00313BF6">
              <w:t>Сапфировое с антибликовым покрытием </w:t>
            </w:r>
          </w:p>
        </w:tc>
      </w:tr>
      <w:tr w:rsidR="00313BF6" w:rsidRPr="00313BF6" w14:paraId="4FC6461A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E82C" w14:textId="77777777" w:rsidR="00313BF6" w:rsidRPr="00313BF6" w:rsidRDefault="00313BF6" w:rsidP="00313BF6">
            <w:r w:rsidRPr="00313BF6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DCBF5" w14:textId="77777777" w:rsidR="00313BF6" w:rsidRPr="00313BF6" w:rsidRDefault="00313BF6" w:rsidP="00313BF6">
            <w:r w:rsidRPr="00313BF6">
              <w:t>Кожаный ремешок, черный, с зеленой строчкой, пряжка </w:t>
            </w:r>
          </w:p>
        </w:tc>
      </w:tr>
      <w:tr w:rsidR="00313BF6" w:rsidRPr="00313BF6" w14:paraId="15B4D076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33F5" w14:textId="77777777" w:rsidR="00313BF6" w:rsidRPr="00313BF6" w:rsidRDefault="00313BF6" w:rsidP="00313BF6">
            <w:r w:rsidRPr="00313BF6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1EFAF" w14:textId="77777777" w:rsidR="00313BF6" w:rsidRPr="00313BF6" w:rsidRDefault="00313BF6" w:rsidP="00313BF6">
            <w:r w:rsidRPr="00313BF6">
              <w:t>~5 месяцев (при полном заряде без доступа света) / ~21 час до полной зарядки на солнце </w:t>
            </w:r>
          </w:p>
        </w:tc>
      </w:tr>
      <w:tr w:rsidR="00313BF6" w:rsidRPr="00313BF6" w14:paraId="31BEC043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0812" w14:textId="77777777" w:rsidR="00313BF6" w:rsidRPr="00313BF6" w:rsidRDefault="00313BF6" w:rsidP="00313BF6">
            <w:r w:rsidRPr="00313BF6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88623" w14:textId="77777777" w:rsidR="00313BF6" w:rsidRPr="00313BF6" w:rsidRDefault="00313BF6" w:rsidP="00313BF6">
            <w:r w:rsidRPr="00313BF6">
              <w:t>Перезаряжаемая (Tough Solar — солнечная батарея) </w:t>
            </w:r>
          </w:p>
        </w:tc>
      </w:tr>
      <w:tr w:rsidR="00313BF6" w:rsidRPr="00313BF6" w14:paraId="1405BB6B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2921E" w14:textId="77777777" w:rsidR="00313BF6" w:rsidRPr="00313BF6" w:rsidRDefault="00313BF6" w:rsidP="00313BF6">
            <w:r w:rsidRPr="00313BF6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C898C" w14:textId="77777777" w:rsidR="00313BF6" w:rsidRPr="00313BF6" w:rsidRDefault="00313BF6" w:rsidP="00313BF6">
            <w:r w:rsidRPr="00313BF6">
              <w:t>50,1 × 44,5 × 13,3 мм </w:t>
            </w:r>
          </w:p>
        </w:tc>
      </w:tr>
      <w:tr w:rsidR="00313BF6" w:rsidRPr="00313BF6" w14:paraId="6751793B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3BF94" w14:textId="77777777" w:rsidR="00313BF6" w:rsidRPr="00313BF6" w:rsidRDefault="00313BF6" w:rsidP="00313BF6">
            <w:r w:rsidRPr="00313BF6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6416" w14:textId="77777777" w:rsidR="00313BF6" w:rsidRPr="00313BF6" w:rsidRDefault="00313BF6" w:rsidP="00313BF6">
            <w:r w:rsidRPr="00313BF6">
              <w:t>Карбон (Carbon Fiber Reinforced Resin) + стальной безель с черным IP-покрытием </w:t>
            </w:r>
          </w:p>
        </w:tc>
      </w:tr>
      <w:tr w:rsidR="00313BF6" w:rsidRPr="00313BF6" w14:paraId="4E1F8323" w14:textId="77777777" w:rsidTr="00313B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B316" w14:textId="77777777" w:rsidR="00313BF6" w:rsidRPr="00313BF6" w:rsidRDefault="00313BF6" w:rsidP="00313BF6">
            <w:r w:rsidRPr="00313BF6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726FD" w14:textId="77777777" w:rsidR="00313BF6" w:rsidRPr="00313BF6" w:rsidRDefault="00313BF6" w:rsidP="00313BF6">
            <w:r w:rsidRPr="00313BF6">
              <w:t>100 метров / 10 ATM</w:t>
            </w:r>
          </w:p>
        </w:tc>
      </w:tr>
    </w:tbl>
    <w:p w14:paraId="2592D63B" w14:textId="77777777" w:rsidR="003F7480" w:rsidRDefault="003F7480"/>
    <w:sectPr w:rsidR="003F7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80"/>
    <w:rsid w:val="00313BF6"/>
    <w:rsid w:val="003F7480"/>
    <w:rsid w:val="007D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3D3D8-1359-4743-BA7F-26BB2D7B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4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4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4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4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4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4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4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2026-04-09T15:40:00Z</dcterms:created>
  <dcterms:modified xsi:type="dcterms:W3CDTF">2026-04-09T15:40:00Z</dcterms:modified>
</cp:coreProperties>
</file>