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8168"/>
      </w:tblGrid>
      <w:tr w:rsidR="00BF65D3" w:rsidRPr="00BF65D3" w14:paraId="74DA148A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69F6" w14:textId="77777777" w:rsidR="00BF65D3" w:rsidRPr="00BF65D3" w:rsidRDefault="00BF65D3" w:rsidP="00BF65D3">
            <w:r w:rsidRPr="00BF65D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FEB7E" w14:textId="77777777" w:rsidR="00BF65D3" w:rsidRPr="00BF65D3" w:rsidRDefault="00BF65D3" w:rsidP="00BF65D3">
            <w:r w:rsidRPr="00BF65D3">
              <w:t>EFR-539BK-1A2</w:t>
            </w:r>
          </w:p>
        </w:tc>
      </w:tr>
      <w:tr w:rsidR="00BF65D3" w:rsidRPr="00BF65D3" w14:paraId="437EE830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2F52E" w14:textId="77777777" w:rsidR="00BF65D3" w:rsidRPr="00BF65D3" w:rsidRDefault="00BF65D3" w:rsidP="00BF65D3">
            <w:r w:rsidRPr="00BF65D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4DA14" w14:textId="77777777" w:rsidR="00BF65D3" w:rsidRPr="00BF65D3" w:rsidRDefault="00BF65D3" w:rsidP="00BF65D3">
            <w:r w:rsidRPr="00BF65D3">
              <w:t>185 г </w:t>
            </w:r>
          </w:p>
        </w:tc>
      </w:tr>
      <w:tr w:rsidR="00BF65D3" w:rsidRPr="00BF65D3" w14:paraId="52AC8CB6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58BE" w14:textId="77777777" w:rsidR="00BF65D3" w:rsidRPr="00BF65D3" w:rsidRDefault="00BF65D3" w:rsidP="00BF65D3">
            <w:r w:rsidRPr="00BF65D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F7306" w14:textId="77777777" w:rsidR="00BF65D3" w:rsidRPr="00BF65D3" w:rsidRDefault="00BF65D3" w:rsidP="00BF65D3">
            <w:r w:rsidRPr="00BF65D3">
              <w:t>Минеральное (Mineral Glass) </w:t>
            </w:r>
          </w:p>
        </w:tc>
      </w:tr>
      <w:tr w:rsidR="00BF65D3" w:rsidRPr="00BF65D3" w14:paraId="3CCE961C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12A9" w14:textId="77777777" w:rsidR="00BF65D3" w:rsidRPr="00BF65D3" w:rsidRDefault="00BF65D3" w:rsidP="00BF65D3">
            <w:r w:rsidRPr="00BF65D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B07E" w14:textId="77777777" w:rsidR="00BF65D3" w:rsidRPr="00BF65D3" w:rsidRDefault="00BF65D3" w:rsidP="00BF65D3">
            <w:r w:rsidRPr="00BF65D3">
              <w:t>Браслет из нержавеющей стали с черным IP-покрытием, раскладывающаяся застежка с кнопками </w:t>
            </w:r>
          </w:p>
        </w:tc>
      </w:tr>
      <w:tr w:rsidR="00BF65D3" w:rsidRPr="00BF65D3" w14:paraId="1822537A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17CD2" w14:textId="77777777" w:rsidR="00BF65D3" w:rsidRPr="00BF65D3" w:rsidRDefault="00BF65D3" w:rsidP="00BF65D3">
            <w:r w:rsidRPr="00BF65D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7D86" w14:textId="77777777" w:rsidR="00BF65D3" w:rsidRPr="00BF65D3" w:rsidRDefault="00BF65D3" w:rsidP="00BF65D3">
            <w:r w:rsidRPr="00BF65D3">
              <w:t>Приблизительно 2 года (на элементе SR920SW) </w:t>
            </w:r>
          </w:p>
        </w:tc>
      </w:tr>
      <w:tr w:rsidR="00BF65D3" w:rsidRPr="00BF65D3" w14:paraId="4FBEEE53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921F8" w14:textId="77777777" w:rsidR="00BF65D3" w:rsidRPr="00BF65D3" w:rsidRDefault="00BF65D3" w:rsidP="00BF65D3">
            <w:r w:rsidRPr="00BF65D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91F34" w14:textId="77777777" w:rsidR="00BF65D3" w:rsidRPr="00BF65D3" w:rsidRDefault="00BF65D3" w:rsidP="00BF65D3">
            <w:r w:rsidRPr="00BF65D3">
              <w:t>SR920SW </w:t>
            </w:r>
          </w:p>
        </w:tc>
      </w:tr>
      <w:tr w:rsidR="00BF65D3" w:rsidRPr="00BF65D3" w14:paraId="6F4E6C2B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9B739" w14:textId="77777777" w:rsidR="00BF65D3" w:rsidRPr="00BF65D3" w:rsidRDefault="00BF65D3" w:rsidP="00BF65D3">
            <w:r w:rsidRPr="00BF65D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6F413" w14:textId="77777777" w:rsidR="00BF65D3" w:rsidRPr="00BF65D3" w:rsidRDefault="00BF65D3" w:rsidP="00BF65D3">
            <w:r w:rsidRPr="00BF65D3">
              <w:t>54,1 × 49,5 × 11,7 мм </w:t>
            </w:r>
          </w:p>
        </w:tc>
      </w:tr>
      <w:tr w:rsidR="00BF65D3" w:rsidRPr="00BF65D3" w14:paraId="4C54F74D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A3B6" w14:textId="77777777" w:rsidR="00BF65D3" w:rsidRPr="00BF65D3" w:rsidRDefault="00BF65D3" w:rsidP="00BF65D3">
            <w:r w:rsidRPr="00BF65D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D3AC9" w14:textId="77777777" w:rsidR="00BF65D3" w:rsidRPr="00BF65D3" w:rsidRDefault="00BF65D3" w:rsidP="00BF65D3">
            <w:r w:rsidRPr="00BF65D3">
              <w:t>Нержавеющая сталь с черным ионным покрытием (IP / PVD) </w:t>
            </w:r>
          </w:p>
        </w:tc>
      </w:tr>
      <w:tr w:rsidR="00BF65D3" w:rsidRPr="00BF65D3" w14:paraId="2AD88CFA" w14:textId="77777777" w:rsidTr="00BF65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02D58" w14:textId="77777777" w:rsidR="00BF65D3" w:rsidRPr="00BF65D3" w:rsidRDefault="00BF65D3" w:rsidP="00BF65D3">
            <w:r w:rsidRPr="00BF65D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88A26" w14:textId="77777777" w:rsidR="00BF65D3" w:rsidRPr="00BF65D3" w:rsidRDefault="00BF65D3" w:rsidP="00BF65D3">
            <w:r w:rsidRPr="00BF65D3">
              <w:t>100 метров / 10 ATM</w:t>
            </w:r>
          </w:p>
        </w:tc>
      </w:tr>
    </w:tbl>
    <w:p w14:paraId="5CCB491D" w14:textId="77777777" w:rsidR="00AD03B8" w:rsidRDefault="00AD03B8"/>
    <w:sectPr w:rsidR="00AD0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B8"/>
    <w:rsid w:val="007363DA"/>
    <w:rsid w:val="00AD03B8"/>
    <w:rsid w:val="00B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DDCC7-4E96-44C5-A5AE-45AC35A5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3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3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3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3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7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2026-04-10T14:12:00Z</dcterms:created>
  <dcterms:modified xsi:type="dcterms:W3CDTF">2026-04-10T14:13:00Z</dcterms:modified>
</cp:coreProperties>
</file>