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8179"/>
      </w:tblGrid>
      <w:tr w:rsidR="00657516" w:rsidRPr="00657516" w14:paraId="22730EDB" w14:textId="77777777" w:rsidTr="0065751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C145F" w14:textId="77777777" w:rsidR="00657516" w:rsidRPr="00657516" w:rsidRDefault="00657516" w:rsidP="00657516">
            <w:r w:rsidRPr="00657516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651F6" w14:textId="77777777" w:rsidR="00657516" w:rsidRPr="00657516" w:rsidRDefault="00657516" w:rsidP="00657516">
            <w:r w:rsidRPr="00657516">
              <w:t>EFR-574DB-3A / EFR-574DB-3AVUDF</w:t>
            </w:r>
          </w:p>
        </w:tc>
      </w:tr>
      <w:tr w:rsidR="00657516" w:rsidRPr="00657516" w14:paraId="1E700ED9" w14:textId="77777777" w:rsidTr="0065751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D9BC9" w14:textId="77777777" w:rsidR="00657516" w:rsidRPr="00657516" w:rsidRDefault="00657516" w:rsidP="00657516">
            <w:r w:rsidRPr="00657516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E38A6" w14:textId="77777777" w:rsidR="00657516" w:rsidRPr="00657516" w:rsidRDefault="00657516" w:rsidP="00657516">
            <w:r w:rsidRPr="00657516">
              <w:t>Мужские</w:t>
            </w:r>
          </w:p>
        </w:tc>
      </w:tr>
      <w:tr w:rsidR="00657516" w:rsidRPr="00657516" w14:paraId="1BEBB567" w14:textId="77777777" w:rsidTr="0065751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66CCE" w14:textId="77777777" w:rsidR="00657516" w:rsidRPr="00657516" w:rsidRDefault="00657516" w:rsidP="00657516">
            <w:r w:rsidRPr="00657516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8E9BC" w14:textId="77777777" w:rsidR="00657516" w:rsidRPr="00657516" w:rsidRDefault="00657516" w:rsidP="00657516">
            <w:r w:rsidRPr="00657516">
              <w:t>146 г </w:t>
            </w:r>
          </w:p>
        </w:tc>
      </w:tr>
      <w:tr w:rsidR="00657516" w:rsidRPr="00657516" w14:paraId="752AD70F" w14:textId="77777777" w:rsidTr="0065751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AFDAB" w14:textId="77777777" w:rsidR="00657516" w:rsidRPr="00657516" w:rsidRDefault="00657516" w:rsidP="00657516">
            <w:r w:rsidRPr="00657516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26D61" w14:textId="77777777" w:rsidR="00657516" w:rsidRPr="00657516" w:rsidRDefault="00657516" w:rsidP="00657516">
            <w:r w:rsidRPr="00657516">
              <w:t>Минеральное (Mineral Glass) </w:t>
            </w:r>
          </w:p>
        </w:tc>
      </w:tr>
      <w:tr w:rsidR="00657516" w:rsidRPr="00657516" w14:paraId="0C2D03D4" w14:textId="77777777" w:rsidTr="0065751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95CD4" w14:textId="77777777" w:rsidR="00657516" w:rsidRPr="00657516" w:rsidRDefault="00657516" w:rsidP="00657516">
            <w:r w:rsidRPr="00657516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AE697" w14:textId="77777777" w:rsidR="00657516" w:rsidRPr="00657516" w:rsidRDefault="00657516" w:rsidP="00657516">
            <w:r w:rsidRPr="00657516">
              <w:t>Браслет из нержавеющей стали, трехстворчатая раскладывающаяся застежка (One-touch 3-fold Clasp) </w:t>
            </w:r>
          </w:p>
        </w:tc>
      </w:tr>
      <w:tr w:rsidR="00657516" w:rsidRPr="00657516" w14:paraId="6E2F19E5" w14:textId="77777777" w:rsidTr="0065751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88EBE" w14:textId="77777777" w:rsidR="00657516" w:rsidRPr="00657516" w:rsidRDefault="00657516" w:rsidP="00657516">
            <w:r w:rsidRPr="00657516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8E7BE" w14:textId="77777777" w:rsidR="00657516" w:rsidRPr="00657516" w:rsidRDefault="00657516" w:rsidP="00657516">
            <w:r w:rsidRPr="00657516">
              <w:t>Приблизительно 5 лет (на элементе SR927W) </w:t>
            </w:r>
          </w:p>
        </w:tc>
      </w:tr>
      <w:tr w:rsidR="00657516" w:rsidRPr="00657516" w14:paraId="0F847755" w14:textId="77777777" w:rsidTr="0065751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15709" w14:textId="77777777" w:rsidR="00657516" w:rsidRPr="00657516" w:rsidRDefault="00657516" w:rsidP="00657516">
            <w:r w:rsidRPr="00657516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4BD06" w14:textId="77777777" w:rsidR="00657516" w:rsidRPr="00657516" w:rsidRDefault="00657516" w:rsidP="00657516">
            <w:r w:rsidRPr="00657516">
              <w:t>SR927W </w:t>
            </w:r>
          </w:p>
        </w:tc>
      </w:tr>
      <w:tr w:rsidR="00657516" w:rsidRPr="00657516" w14:paraId="336ADB35" w14:textId="77777777" w:rsidTr="0065751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2BDEF" w14:textId="77777777" w:rsidR="00657516" w:rsidRPr="00657516" w:rsidRDefault="00657516" w:rsidP="00657516">
            <w:r w:rsidRPr="00657516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D73A9" w14:textId="77777777" w:rsidR="00657516" w:rsidRPr="00657516" w:rsidRDefault="00657516" w:rsidP="00657516">
            <w:r w:rsidRPr="00657516">
              <w:t>47,5 × 42,3 × 11,4 мм </w:t>
            </w:r>
          </w:p>
        </w:tc>
      </w:tr>
      <w:tr w:rsidR="00657516" w:rsidRPr="00657516" w14:paraId="37AF7933" w14:textId="77777777" w:rsidTr="0065751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85EAB" w14:textId="77777777" w:rsidR="00657516" w:rsidRPr="00657516" w:rsidRDefault="00657516" w:rsidP="00657516">
            <w:r w:rsidRPr="00657516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48001" w14:textId="77777777" w:rsidR="00657516" w:rsidRPr="00657516" w:rsidRDefault="00657516" w:rsidP="00657516">
            <w:r w:rsidRPr="00657516">
              <w:t>Нержавеющая сталь (Stainless Steel) </w:t>
            </w:r>
          </w:p>
        </w:tc>
      </w:tr>
      <w:tr w:rsidR="00657516" w:rsidRPr="00657516" w14:paraId="2F418198" w14:textId="77777777" w:rsidTr="0065751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958A7" w14:textId="77777777" w:rsidR="00657516" w:rsidRPr="00657516" w:rsidRDefault="00657516" w:rsidP="00657516">
            <w:r w:rsidRPr="00657516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AECF7" w14:textId="77777777" w:rsidR="00657516" w:rsidRPr="00657516" w:rsidRDefault="00657516" w:rsidP="00657516">
            <w:r w:rsidRPr="00657516">
              <w:t>100 метров / 10 ATM</w:t>
            </w:r>
          </w:p>
        </w:tc>
      </w:tr>
    </w:tbl>
    <w:p w14:paraId="1E074EC7" w14:textId="77777777" w:rsidR="00D17808" w:rsidRDefault="00D17808"/>
    <w:sectPr w:rsidR="00D178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808"/>
    <w:rsid w:val="00657516"/>
    <w:rsid w:val="006D2D63"/>
    <w:rsid w:val="00D17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8FBB99-D506-4D2B-8AF1-CE7C9C774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7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7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7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7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7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7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7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7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7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7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7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78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78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78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78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78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78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78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7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7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7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7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7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78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78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78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7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78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178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56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2026-04-10T14:19:00Z</dcterms:created>
  <dcterms:modified xsi:type="dcterms:W3CDTF">2026-04-10T14:19:00Z</dcterms:modified>
</cp:coreProperties>
</file>