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8162"/>
      </w:tblGrid>
      <w:tr w:rsidR="00450F8A" w:rsidRPr="00450F8A" w14:paraId="4124DCA1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3CD3A" w14:textId="77777777" w:rsidR="00450F8A" w:rsidRPr="00450F8A" w:rsidRDefault="00450F8A" w:rsidP="00450F8A">
            <w:r w:rsidRPr="00450F8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4FE84" w14:textId="77777777" w:rsidR="00450F8A" w:rsidRPr="00450F8A" w:rsidRDefault="00450F8A" w:rsidP="00450F8A">
            <w:r w:rsidRPr="00450F8A">
              <w:t>ECB-900YDB-1B</w:t>
            </w:r>
          </w:p>
        </w:tc>
      </w:tr>
      <w:tr w:rsidR="00450F8A" w:rsidRPr="00450F8A" w14:paraId="15E2AC5B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DBB0" w14:textId="77777777" w:rsidR="00450F8A" w:rsidRPr="00450F8A" w:rsidRDefault="00450F8A" w:rsidP="00450F8A">
            <w:r w:rsidRPr="00450F8A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C88D" w14:textId="77777777" w:rsidR="00450F8A" w:rsidRPr="00450F8A" w:rsidRDefault="00450F8A" w:rsidP="00450F8A">
            <w:r w:rsidRPr="00450F8A">
              <w:t>Мужские</w:t>
            </w:r>
          </w:p>
        </w:tc>
      </w:tr>
      <w:tr w:rsidR="00450F8A" w:rsidRPr="00450F8A" w14:paraId="006C2DF3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ADE86" w14:textId="77777777" w:rsidR="00450F8A" w:rsidRPr="00450F8A" w:rsidRDefault="00450F8A" w:rsidP="00450F8A">
            <w:r w:rsidRPr="00450F8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8EC0" w14:textId="77777777" w:rsidR="00450F8A" w:rsidRPr="00450F8A" w:rsidRDefault="00450F8A" w:rsidP="00450F8A">
            <w:r w:rsidRPr="00450F8A">
              <w:t>163 г </w:t>
            </w:r>
          </w:p>
        </w:tc>
      </w:tr>
      <w:tr w:rsidR="00450F8A" w:rsidRPr="00450F8A" w14:paraId="51355655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80B8" w14:textId="77777777" w:rsidR="00450F8A" w:rsidRPr="00450F8A" w:rsidRDefault="00450F8A" w:rsidP="00450F8A">
            <w:r w:rsidRPr="00450F8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5EA97" w14:textId="77777777" w:rsidR="00450F8A" w:rsidRPr="00450F8A" w:rsidRDefault="00450F8A" w:rsidP="00450F8A">
            <w:r w:rsidRPr="00450F8A">
              <w:t>Сапфировое с антибликовым покрытием (Sapphire Crystal) </w:t>
            </w:r>
          </w:p>
        </w:tc>
      </w:tr>
      <w:tr w:rsidR="00450F8A" w:rsidRPr="00450F8A" w14:paraId="3BB95343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CC8E" w14:textId="77777777" w:rsidR="00450F8A" w:rsidRPr="00450F8A" w:rsidRDefault="00450F8A" w:rsidP="00450F8A">
            <w:r w:rsidRPr="00450F8A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D169E" w14:textId="77777777" w:rsidR="00450F8A" w:rsidRPr="00450F8A" w:rsidRDefault="00450F8A" w:rsidP="00450F8A">
            <w:r w:rsidRPr="00450F8A">
              <w:t>Браслет из нержавеющей стали (Stainless Steel), раскладывающаяся застежка с кнопками </w:t>
            </w:r>
          </w:p>
        </w:tc>
      </w:tr>
      <w:tr w:rsidR="00450F8A" w:rsidRPr="00450F8A" w14:paraId="0656868D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BFD17" w14:textId="77777777" w:rsidR="00450F8A" w:rsidRPr="00450F8A" w:rsidRDefault="00450F8A" w:rsidP="00450F8A">
            <w:r w:rsidRPr="00450F8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94DB1" w14:textId="77777777" w:rsidR="00450F8A" w:rsidRPr="00450F8A" w:rsidRDefault="00450F8A" w:rsidP="00450F8A">
            <w:r w:rsidRPr="00450F8A">
              <w:t>~6 месяцев (норм. режим без света) / ~19 месяцев (режим энергосбережения) </w:t>
            </w:r>
          </w:p>
        </w:tc>
      </w:tr>
      <w:tr w:rsidR="00450F8A" w:rsidRPr="00450F8A" w14:paraId="51195E12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7D74" w14:textId="77777777" w:rsidR="00450F8A" w:rsidRPr="00450F8A" w:rsidRDefault="00450F8A" w:rsidP="00450F8A">
            <w:r w:rsidRPr="00450F8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DA7C0" w14:textId="77777777" w:rsidR="00450F8A" w:rsidRPr="00450F8A" w:rsidRDefault="00450F8A" w:rsidP="00450F8A">
            <w:r w:rsidRPr="00450F8A">
              <w:t>Перезаряжаемая (Tough Solar — солнечная батарея), CTL1616 </w:t>
            </w:r>
          </w:p>
        </w:tc>
      </w:tr>
      <w:tr w:rsidR="00450F8A" w:rsidRPr="00450F8A" w14:paraId="15E81D46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B2E7" w14:textId="77777777" w:rsidR="00450F8A" w:rsidRPr="00450F8A" w:rsidRDefault="00450F8A" w:rsidP="00450F8A">
            <w:r w:rsidRPr="00450F8A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E2401" w14:textId="77777777" w:rsidR="00450F8A" w:rsidRPr="00450F8A" w:rsidRDefault="00450F8A" w:rsidP="00450F8A">
            <w:r w:rsidRPr="00450F8A">
              <w:t>51,5 × 48 × 13,9 мм </w:t>
            </w:r>
          </w:p>
        </w:tc>
      </w:tr>
      <w:tr w:rsidR="00450F8A" w:rsidRPr="00450F8A" w14:paraId="396C2927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B0EB" w14:textId="77777777" w:rsidR="00450F8A" w:rsidRPr="00450F8A" w:rsidRDefault="00450F8A" w:rsidP="00450F8A">
            <w:r w:rsidRPr="00450F8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ADA7A" w14:textId="77777777" w:rsidR="00450F8A" w:rsidRPr="00450F8A" w:rsidRDefault="00450F8A" w:rsidP="00450F8A">
            <w:r w:rsidRPr="00450F8A">
              <w:t>Нержавеющая сталь (Stainless Steel) </w:t>
            </w:r>
          </w:p>
        </w:tc>
      </w:tr>
      <w:tr w:rsidR="00450F8A" w:rsidRPr="00450F8A" w14:paraId="7BBA1402" w14:textId="77777777" w:rsidTr="00450F8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384CE" w14:textId="77777777" w:rsidR="00450F8A" w:rsidRPr="00450F8A" w:rsidRDefault="00450F8A" w:rsidP="00450F8A">
            <w:r w:rsidRPr="00450F8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78D3" w14:textId="77777777" w:rsidR="00450F8A" w:rsidRPr="00450F8A" w:rsidRDefault="00450F8A" w:rsidP="00450F8A">
            <w:r w:rsidRPr="00450F8A">
              <w:t>100 метров / 10 ATM</w:t>
            </w:r>
          </w:p>
        </w:tc>
      </w:tr>
    </w:tbl>
    <w:p w14:paraId="1B0FA552" w14:textId="77777777" w:rsidR="007D5A51" w:rsidRDefault="007D5A51"/>
    <w:sectPr w:rsidR="007D5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51"/>
    <w:rsid w:val="00102085"/>
    <w:rsid w:val="00450F8A"/>
    <w:rsid w:val="007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E3B08C-B3AB-441D-B051-72C3989E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A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A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A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A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A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A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A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A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A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A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5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2026-04-10T14:24:00Z</dcterms:created>
  <dcterms:modified xsi:type="dcterms:W3CDTF">2026-04-10T14:24:00Z</dcterms:modified>
</cp:coreProperties>
</file>