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1"/>
        <w:gridCol w:w="8259"/>
      </w:tblGrid>
      <w:tr w:rsidR="00D66016" w:rsidRPr="00D66016" w14:paraId="7630975B" w14:textId="77777777" w:rsidTr="00D6601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9108F" w14:textId="77777777" w:rsidR="00D66016" w:rsidRPr="00D66016" w:rsidRDefault="00D66016" w:rsidP="00D66016">
            <w:r w:rsidRPr="00D66016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D14B8" w14:textId="77777777" w:rsidR="00D66016" w:rsidRPr="00D66016" w:rsidRDefault="00D66016" w:rsidP="00D66016">
            <w:r w:rsidRPr="00D66016">
              <w:t>EFR-571DC-1A / EFR-571DC-1AV / EFR-571DC-1AVUDF</w:t>
            </w:r>
          </w:p>
        </w:tc>
      </w:tr>
      <w:tr w:rsidR="00D66016" w:rsidRPr="00D66016" w14:paraId="28A4827C" w14:textId="77777777" w:rsidTr="00D6601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B66F5" w14:textId="77777777" w:rsidR="00D66016" w:rsidRPr="00D66016" w:rsidRDefault="00D66016" w:rsidP="00D66016">
            <w:r w:rsidRPr="00D66016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9AA3C" w14:textId="77777777" w:rsidR="00D66016" w:rsidRPr="00D66016" w:rsidRDefault="00D66016" w:rsidP="00D66016">
            <w:r w:rsidRPr="00D66016">
              <w:t>Мужские </w:t>
            </w:r>
          </w:p>
        </w:tc>
      </w:tr>
      <w:tr w:rsidR="00D66016" w:rsidRPr="00D66016" w14:paraId="03A7C522" w14:textId="77777777" w:rsidTr="00D6601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E9BD9" w14:textId="77777777" w:rsidR="00D66016" w:rsidRPr="00D66016" w:rsidRDefault="00D66016" w:rsidP="00D66016">
            <w:r w:rsidRPr="00D66016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DB4A3" w14:textId="77777777" w:rsidR="00D66016" w:rsidRPr="00D66016" w:rsidRDefault="00D66016" w:rsidP="00D66016">
            <w:r w:rsidRPr="00D66016">
              <w:t>146–150 г </w:t>
            </w:r>
          </w:p>
        </w:tc>
      </w:tr>
      <w:tr w:rsidR="00D66016" w:rsidRPr="00D66016" w14:paraId="74A3F353" w14:textId="77777777" w:rsidTr="00D6601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25CD4" w14:textId="77777777" w:rsidR="00D66016" w:rsidRPr="00D66016" w:rsidRDefault="00D66016" w:rsidP="00D66016">
            <w:r w:rsidRPr="00D66016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002B0" w14:textId="77777777" w:rsidR="00D66016" w:rsidRPr="00D66016" w:rsidRDefault="00D66016" w:rsidP="00D66016">
            <w:r w:rsidRPr="00D66016">
              <w:t>Минеральное (Mineral Glass) </w:t>
            </w:r>
          </w:p>
        </w:tc>
      </w:tr>
      <w:tr w:rsidR="00D66016" w:rsidRPr="00D66016" w14:paraId="610F9545" w14:textId="77777777" w:rsidTr="00D6601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AABBD" w14:textId="77777777" w:rsidR="00D66016" w:rsidRPr="00D66016" w:rsidRDefault="00D66016" w:rsidP="00D66016">
            <w:r w:rsidRPr="00D66016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B63C7" w14:textId="77777777" w:rsidR="00D66016" w:rsidRPr="00D66016" w:rsidRDefault="00D66016" w:rsidP="00D66016">
            <w:r w:rsidRPr="00D66016">
              <w:t>Браслет из нержавеющей стали с черным ионным покрытием (Black IP), трехстворчатая раскладывающаяся застежка (One-touch 3-fold Clasp) </w:t>
            </w:r>
          </w:p>
        </w:tc>
      </w:tr>
      <w:tr w:rsidR="00D66016" w:rsidRPr="00D66016" w14:paraId="1DCE05C1" w14:textId="77777777" w:rsidTr="00D6601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E58F3" w14:textId="77777777" w:rsidR="00D66016" w:rsidRPr="00D66016" w:rsidRDefault="00D66016" w:rsidP="00D66016">
            <w:r w:rsidRPr="00D66016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736CC" w14:textId="77777777" w:rsidR="00D66016" w:rsidRPr="00D66016" w:rsidRDefault="00D66016" w:rsidP="00D66016">
            <w:r w:rsidRPr="00D66016">
              <w:t>Приблизительно 3 года (на элементе SR920SW) </w:t>
            </w:r>
          </w:p>
        </w:tc>
      </w:tr>
      <w:tr w:rsidR="00D66016" w:rsidRPr="00D66016" w14:paraId="4190B9FE" w14:textId="77777777" w:rsidTr="00D6601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F8832" w14:textId="77777777" w:rsidR="00D66016" w:rsidRPr="00D66016" w:rsidRDefault="00D66016" w:rsidP="00D66016">
            <w:r w:rsidRPr="00D66016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899CA" w14:textId="77777777" w:rsidR="00D66016" w:rsidRPr="00D66016" w:rsidRDefault="00D66016" w:rsidP="00D66016">
            <w:r w:rsidRPr="00D66016">
              <w:t>SR920SW </w:t>
            </w:r>
          </w:p>
        </w:tc>
      </w:tr>
      <w:tr w:rsidR="00D66016" w:rsidRPr="00D66016" w14:paraId="5FBC6853" w14:textId="77777777" w:rsidTr="00D6601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C166B" w14:textId="77777777" w:rsidR="00D66016" w:rsidRPr="00D66016" w:rsidRDefault="00D66016" w:rsidP="00D66016">
            <w:r w:rsidRPr="00D66016">
              <w:rPr>
                <w:b/>
                <w:bCs/>
              </w:rPr>
              <w:t>Размер корпуса (Ш × В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4FC35" w14:textId="77777777" w:rsidR="00D66016" w:rsidRPr="00D66016" w:rsidRDefault="00D66016" w:rsidP="00D66016">
            <w:r w:rsidRPr="00D66016">
              <w:t>51 × 47,1 × 11,3 мм </w:t>
            </w:r>
          </w:p>
        </w:tc>
      </w:tr>
      <w:tr w:rsidR="00D66016" w:rsidRPr="00D66016" w14:paraId="383DBDB5" w14:textId="77777777" w:rsidTr="00D6601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B27A5" w14:textId="77777777" w:rsidR="00D66016" w:rsidRPr="00D66016" w:rsidRDefault="00D66016" w:rsidP="00D66016">
            <w:r w:rsidRPr="00D66016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CC993" w14:textId="77777777" w:rsidR="00D66016" w:rsidRPr="00D66016" w:rsidRDefault="00D66016" w:rsidP="00D66016">
            <w:r w:rsidRPr="00D66016">
              <w:t>Нержавеющая сталь с черным ионным покрытием (Black IP) </w:t>
            </w:r>
          </w:p>
        </w:tc>
      </w:tr>
      <w:tr w:rsidR="00D66016" w:rsidRPr="00D66016" w14:paraId="0017AD1E" w14:textId="77777777" w:rsidTr="00D6601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39029" w14:textId="77777777" w:rsidR="00D66016" w:rsidRPr="00D66016" w:rsidRDefault="00D66016" w:rsidP="00D66016">
            <w:r w:rsidRPr="00D66016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E52B5" w14:textId="77777777" w:rsidR="00D66016" w:rsidRPr="00D66016" w:rsidRDefault="00D66016" w:rsidP="00D66016">
            <w:r w:rsidRPr="00D66016">
              <w:t>100 метров / 10 ATM</w:t>
            </w:r>
          </w:p>
        </w:tc>
      </w:tr>
    </w:tbl>
    <w:p w14:paraId="11BAAEF5" w14:textId="77777777" w:rsidR="00D4661F" w:rsidRDefault="00D4661F"/>
    <w:sectPr w:rsidR="00D466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61F"/>
    <w:rsid w:val="0028543B"/>
    <w:rsid w:val="00D4661F"/>
    <w:rsid w:val="00D66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8C73FA-40BE-435F-A0B7-DF3B65C64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6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6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6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6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6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6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6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6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6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6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6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6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66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66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66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66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66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66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6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6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6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6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6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66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66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66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6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66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66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8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2026-04-10T14:47:00Z</dcterms:created>
  <dcterms:modified xsi:type="dcterms:W3CDTF">2026-04-10T14:47:00Z</dcterms:modified>
</cp:coreProperties>
</file>