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8166"/>
      </w:tblGrid>
      <w:tr w:rsidR="00BB75A0" w:rsidRPr="00BB75A0" w14:paraId="18D7C7E9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8424A" w14:textId="77777777" w:rsidR="00BB75A0" w:rsidRPr="00BB75A0" w:rsidRDefault="00BB75A0" w:rsidP="00BB75A0">
            <w:r w:rsidRPr="00BB75A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3DB10" w14:textId="77777777" w:rsidR="00BB75A0" w:rsidRPr="00BB75A0" w:rsidRDefault="00BB75A0" w:rsidP="00BB75A0">
            <w:r w:rsidRPr="00BB75A0">
              <w:t>EFK-100D-7A / EFK-100D-7AV / EFK-100D-7ADR </w:t>
            </w:r>
          </w:p>
        </w:tc>
      </w:tr>
      <w:tr w:rsidR="00BB75A0" w:rsidRPr="00BB75A0" w14:paraId="6AA78A9C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F9FB" w14:textId="77777777" w:rsidR="00BB75A0" w:rsidRPr="00BB75A0" w:rsidRDefault="00BB75A0" w:rsidP="00BB75A0">
            <w:r w:rsidRPr="00BB75A0">
              <w:rPr>
                <w:b/>
                <w:bCs/>
              </w:rPr>
              <w:t>Тип механизма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DED6" w14:textId="77777777" w:rsidR="00BB75A0" w:rsidRPr="00BB75A0" w:rsidRDefault="00BB75A0" w:rsidP="00BB75A0">
            <w:r w:rsidRPr="00BB75A0">
              <w:rPr>
                <w:b/>
                <w:bCs/>
              </w:rPr>
              <w:t>Механический с автоподзаводом</w:t>
            </w:r>
            <w:r w:rsidRPr="00BB75A0">
              <w:t> (24 камня, 21 600 п/ч, ручной завод) </w:t>
            </w:r>
          </w:p>
        </w:tc>
      </w:tr>
      <w:tr w:rsidR="00BB75A0" w:rsidRPr="00BB75A0" w14:paraId="1C4558A8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D7ED4" w14:textId="77777777" w:rsidR="00BB75A0" w:rsidRPr="00BB75A0" w:rsidRDefault="00BB75A0" w:rsidP="00BB75A0">
            <w:r w:rsidRPr="00BB75A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76408" w14:textId="77777777" w:rsidR="00BB75A0" w:rsidRPr="00BB75A0" w:rsidRDefault="00BB75A0" w:rsidP="00BB75A0">
            <w:r w:rsidRPr="00BB75A0">
              <w:t>148 г </w:t>
            </w:r>
          </w:p>
        </w:tc>
      </w:tr>
      <w:tr w:rsidR="00BB75A0" w:rsidRPr="00BB75A0" w14:paraId="6458816E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6DF07" w14:textId="77777777" w:rsidR="00BB75A0" w:rsidRPr="00BB75A0" w:rsidRDefault="00BB75A0" w:rsidP="00BB75A0">
            <w:r w:rsidRPr="00BB75A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6D9A6" w14:textId="77777777" w:rsidR="00BB75A0" w:rsidRPr="00BB75A0" w:rsidRDefault="00BB75A0" w:rsidP="00BB75A0">
            <w:r w:rsidRPr="00BB75A0">
              <w:rPr>
                <w:b/>
                <w:bCs/>
              </w:rPr>
              <w:t>Сапфировое</w:t>
            </w:r>
            <w:r w:rsidRPr="00BB75A0">
              <w:t> (с антибликовым покрытием) </w:t>
            </w:r>
          </w:p>
        </w:tc>
      </w:tr>
      <w:tr w:rsidR="00BB75A0" w:rsidRPr="00BB75A0" w14:paraId="57AE9A37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A47C8" w14:textId="77777777" w:rsidR="00BB75A0" w:rsidRPr="00BB75A0" w:rsidRDefault="00BB75A0" w:rsidP="00BB75A0">
            <w:r w:rsidRPr="00BB75A0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08FEF" w14:textId="77777777" w:rsidR="00BB75A0" w:rsidRPr="00BB75A0" w:rsidRDefault="00BB75A0" w:rsidP="00BB75A0">
            <w:r w:rsidRPr="00BB75A0">
              <w:t>Браслет из нержавеющей стали, литой (Solid Band), трехстворчатая раскладывающаяся застежка </w:t>
            </w:r>
          </w:p>
        </w:tc>
      </w:tr>
      <w:tr w:rsidR="00BB75A0" w:rsidRPr="00BB75A0" w14:paraId="4B2AB698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F1A61" w14:textId="77777777" w:rsidR="00BB75A0" w:rsidRPr="00BB75A0" w:rsidRDefault="00BB75A0" w:rsidP="00BB75A0">
            <w:r w:rsidRPr="00BB75A0">
              <w:rPr>
                <w:b/>
                <w:bCs/>
              </w:rPr>
              <w:t>Запас хода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3D261" w14:textId="77777777" w:rsidR="00BB75A0" w:rsidRPr="00BB75A0" w:rsidRDefault="00BB75A0" w:rsidP="00BB75A0">
            <w:r w:rsidRPr="00BB75A0">
              <w:rPr>
                <w:b/>
                <w:bCs/>
              </w:rPr>
              <w:t>~40 часов</w:t>
            </w:r>
            <w:r w:rsidRPr="00BB75A0">
              <w:t> (при полном заводе) </w:t>
            </w:r>
          </w:p>
        </w:tc>
      </w:tr>
      <w:tr w:rsidR="00BB75A0" w:rsidRPr="00BB75A0" w14:paraId="5F9206BE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BB983" w14:textId="77777777" w:rsidR="00BB75A0" w:rsidRPr="00BB75A0" w:rsidRDefault="00BB75A0" w:rsidP="00BB75A0">
            <w:r w:rsidRPr="00BB75A0">
              <w:rPr>
                <w:b/>
                <w:bCs/>
              </w:rPr>
              <w:t>Точность хода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8BDB2" w14:textId="77777777" w:rsidR="00BB75A0" w:rsidRPr="00BB75A0" w:rsidRDefault="00BB75A0" w:rsidP="00BB75A0">
            <w:r w:rsidRPr="00BB75A0">
              <w:t>от -35 до +45 секунд в сутки (средняя) </w:t>
            </w:r>
          </w:p>
        </w:tc>
      </w:tr>
      <w:tr w:rsidR="00BB75A0" w:rsidRPr="00BB75A0" w14:paraId="1A4D82D2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97FE5" w14:textId="77777777" w:rsidR="00BB75A0" w:rsidRPr="00BB75A0" w:rsidRDefault="00BB75A0" w:rsidP="00BB75A0">
            <w:r w:rsidRPr="00BB75A0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C11A3" w14:textId="77777777" w:rsidR="00BB75A0" w:rsidRPr="00BB75A0" w:rsidRDefault="00BB75A0" w:rsidP="00BB75A0">
            <w:r w:rsidRPr="00BB75A0">
              <w:t>43,5 × 39 × 12,5 мм </w:t>
            </w:r>
          </w:p>
        </w:tc>
      </w:tr>
      <w:tr w:rsidR="00BB75A0" w:rsidRPr="00BB75A0" w14:paraId="783B43B3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06312" w14:textId="77777777" w:rsidR="00BB75A0" w:rsidRPr="00BB75A0" w:rsidRDefault="00BB75A0" w:rsidP="00BB75A0">
            <w:r w:rsidRPr="00BB75A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56687" w14:textId="77777777" w:rsidR="00BB75A0" w:rsidRPr="00BB75A0" w:rsidRDefault="00BB75A0" w:rsidP="00BB75A0">
            <w:r w:rsidRPr="00BB75A0">
              <w:t>Нержавеющая сталь </w:t>
            </w:r>
          </w:p>
        </w:tc>
      </w:tr>
      <w:tr w:rsidR="00BB75A0" w:rsidRPr="00BB75A0" w14:paraId="5F6CB2D3" w14:textId="77777777" w:rsidTr="00BB75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11122" w14:textId="77777777" w:rsidR="00BB75A0" w:rsidRPr="00BB75A0" w:rsidRDefault="00BB75A0" w:rsidP="00BB75A0">
            <w:r w:rsidRPr="00BB75A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AF66F" w14:textId="77777777" w:rsidR="00BB75A0" w:rsidRPr="00BB75A0" w:rsidRDefault="00BB75A0" w:rsidP="00BB75A0">
            <w:r w:rsidRPr="00BB75A0">
              <w:t>100 метров / 10 ATM</w:t>
            </w:r>
          </w:p>
        </w:tc>
      </w:tr>
    </w:tbl>
    <w:p w14:paraId="183D38E4" w14:textId="77777777" w:rsidR="00836D9E" w:rsidRDefault="00836D9E"/>
    <w:sectPr w:rsidR="00836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9E"/>
    <w:rsid w:val="00836D9E"/>
    <w:rsid w:val="00A04DE3"/>
    <w:rsid w:val="00BB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B06842-D065-49C1-B240-AA3C0B86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6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6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6D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6D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6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6D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6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6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6D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6D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6D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6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6D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6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4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2026-04-10T14:53:00Z</dcterms:created>
  <dcterms:modified xsi:type="dcterms:W3CDTF">2026-04-10T14:53:00Z</dcterms:modified>
</cp:coreProperties>
</file>