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61380F" w:rsidRPr="0061380F" w14:paraId="32F1A32A" w14:textId="77777777" w:rsidTr="006138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D9564" w14:textId="77777777" w:rsidR="0061380F" w:rsidRPr="0061380F" w:rsidRDefault="0061380F" w:rsidP="0061380F">
            <w:r w:rsidRPr="0061380F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8FAFE" w14:textId="77777777" w:rsidR="0061380F" w:rsidRPr="0061380F" w:rsidRDefault="0061380F" w:rsidP="0061380F">
            <w:r w:rsidRPr="0061380F">
              <w:t>GM-2100B-3ADR</w:t>
            </w:r>
          </w:p>
        </w:tc>
      </w:tr>
      <w:tr w:rsidR="0061380F" w:rsidRPr="0061380F" w14:paraId="4D7F3CA5" w14:textId="77777777" w:rsidTr="006138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D4145" w14:textId="77777777" w:rsidR="0061380F" w:rsidRPr="0061380F" w:rsidRDefault="0061380F" w:rsidP="0061380F">
            <w:r w:rsidRPr="0061380F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DEB0D" w14:textId="77777777" w:rsidR="0061380F" w:rsidRPr="0061380F" w:rsidRDefault="0061380F" w:rsidP="0061380F">
            <w:r w:rsidRPr="0061380F">
              <w:t>72 г </w:t>
            </w:r>
          </w:p>
        </w:tc>
      </w:tr>
      <w:tr w:rsidR="0061380F" w:rsidRPr="0061380F" w14:paraId="4B5903A5" w14:textId="77777777" w:rsidTr="006138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66780" w14:textId="77777777" w:rsidR="0061380F" w:rsidRPr="0061380F" w:rsidRDefault="0061380F" w:rsidP="0061380F">
            <w:r w:rsidRPr="0061380F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D6003" w14:textId="77777777" w:rsidR="0061380F" w:rsidRPr="0061380F" w:rsidRDefault="0061380F" w:rsidP="0061380F">
            <w:r w:rsidRPr="0061380F">
              <w:t>Минеральное </w:t>
            </w:r>
          </w:p>
        </w:tc>
      </w:tr>
      <w:tr w:rsidR="0061380F" w:rsidRPr="0061380F" w14:paraId="10EE6C87" w14:textId="77777777" w:rsidTr="006138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D9F64" w14:textId="77777777" w:rsidR="0061380F" w:rsidRPr="0061380F" w:rsidRDefault="0061380F" w:rsidP="0061380F">
            <w:r w:rsidRPr="0061380F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89FFD" w14:textId="77777777" w:rsidR="0061380F" w:rsidRPr="0061380F" w:rsidRDefault="0061380F" w:rsidP="0061380F">
            <w:r w:rsidRPr="0061380F">
              <w:t>Резиновый (полиуретан), текстура "квадратная точка" </w:t>
            </w:r>
          </w:p>
        </w:tc>
      </w:tr>
      <w:tr w:rsidR="0061380F" w:rsidRPr="0061380F" w14:paraId="12063663" w14:textId="77777777" w:rsidTr="006138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632B0" w14:textId="77777777" w:rsidR="0061380F" w:rsidRPr="0061380F" w:rsidRDefault="0061380F" w:rsidP="0061380F">
            <w:r w:rsidRPr="0061380F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353E4" w14:textId="77777777" w:rsidR="0061380F" w:rsidRPr="0061380F" w:rsidRDefault="0061380F" w:rsidP="0061380F">
            <w:r w:rsidRPr="0061380F">
              <w:t>Приблизительно 3 года </w:t>
            </w:r>
          </w:p>
        </w:tc>
      </w:tr>
      <w:tr w:rsidR="0061380F" w:rsidRPr="0061380F" w14:paraId="5BFB7AEF" w14:textId="77777777" w:rsidTr="006138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11E4D" w14:textId="77777777" w:rsidR="0061380F" w:rsidRPr="0061380F" w:rsidRDefault="0061380F" w:rsidP="0061380F">
            <w:r w:rsidRPr="0061380F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43B81" w14:textId="77777777" w:rsidR="0061380F" w:rsidRPr="0061380F" w:rsidRDefault="0061380F" w:rsidP="0061380F">
            <w:r w:rsidRPr="0061380F">
              <w:t>2 × SR726W </w:t>
            </w:r>
          </w:p>
        </w:tc>
      </w:tr>
      <w:tr w:rsidR="0061380F" w:rsidRPr="0061380F" w14:paraId="26569209" w14:textId="77777777" w:rsidTr="006138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81012" w14:textId="77777777" w:rsidR="0061380F" w:rsidRPr="0061380F" w:rsidRDefault="0061380F" w:rsidP="0061380F">
            <w:r w:rsidRPr="0061380F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D55F0" w14:textId="77777777" w:rsidR="0061380F" w:rsidRPr="0061380F" w:rsidRDefault="0061380F" w:rsidP="0061380F">
            <w:r w:rsidRPr="0061380F">
              <w:t>49,3 × 44,4 × 11,8 мм </w:t>
            </w:r>
          </w:p>
        </w:tc>
      </w:tr>
      <w:tr w:rsidR="0061380F" w:rsidRPr="0061380F" w14:paraId="606F6727" w14:textId="77777777" w:rsidTr="006138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D1F6F" w14:textId="77777777" w:rsidR="0061380F" w:rsidRPr="0061380F" w:rsidRDefault="0061380F" w:rsidP="0061380F">
            <w:r w:rsidRPr="0061380F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BE00E" w14:textId="77777777" w:rsidR="0061380F" w:rsidRPr="0061380F" w:rsidRDefault="0061380F" w:rsidP="0061380F">
            <w:r w:rsidRPr="0061380F">
              <w:t>Комбинированный: пластик (смола) + безель из нержавеющей стали с темно-серым ионным покрытием </w:t>
            </w:r>
          </w:p>
        </w:tc>
      </w:tr>
      <w:tr w:rsidR="0061380F" w:rsidRPr="0061380F" w14:paraId="0F3D02DF" w14:textId="77777777" w:rsidTr="006138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53CEE" w14:textId="77777777" w:rsidR="0061380F" w:rsidRPr="0061380F" w:rsidRDefault="0061380F" w:rsidP="0061380F">
            <w:r w:rsidRPr="0061380F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F304F" w14:textId="77777777" w:rsidR="0061380F" w:rsidRPr="0061380F" w:rsidRDefault="0061380F" w:rsidP="0061380F">
            <w:r w:rsidRPr="0061380F">
              <w:t>200 метров WR (подходит для плавания и водных видов спорта)</w:t>
            </w:r>
          </w:p>
        </w:tc>
      </w:tr>
    </w:tbl>
    <w:p w14:paraId="25FA677F" w14:textId="77777777" w:rsidR="00CD696C" w:rsidRDefault="00CD696C"/>
    <w:sectPr w:rsidR="00CD69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6C"/>
    <w:rsid w:val="0061380F"/>
    <w:rsid w:val="00A6060A"/>
    <w:rsid w:val="00CD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762BEC-0879-4495-9111-B34E1A9E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6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6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6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6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69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69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69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69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69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69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6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6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6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6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69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69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69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6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69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6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7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2026-03-25T15:36:00Z</dcterms:created>
  <dcterms:modified xsi:type="dcterms:W3CDTF">2026-03-25T15:37:00Z</dcterms:modified>
</cp:coreProperties>
</file>