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FC24AF" w:rsidRPr="00FC24AF" w14:paraId="781246E5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EF343" w14:textId="77777777" w:rsidR="00FC24AF" w:rsidRPr="00FC24AF" w:rsidRDefault="00FC24AF" w:rsidP="00FC24AF">
            <w:r w:rsidRPr="00FC24A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73392" w14:textId="77777777" w:rsidR="00FC24AF" w:rsidRPr="00FC24AF" w:rsidRDefault="00FC24AF" w:rsidP="00FC24AF">
            <w:r w:rsidRPr="00FC24AF">
              <w:t>GR-B300-8A2</w:t>
            </w:r>
          </w:p>
        </w:tc>
      </w:tr>
      <w:tr w:rsidR="00FC24AF" w:rsidRPr="00FC24AF" w14:paraId="276F2A87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6BDBE" w14:textId="77777777" w:rsidR="00FC24AF" w:rsidRPr="00FC24AF" w:rsidRDefault="00FC24AF" w:rsidP="00FC24AF">
            <w:r w:rsidRPr="00FC24AF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A1A48" w14:textId="77777777" w:rsidR="00FC24AF" w:rsidRPr="00FC24AF" w:rsidRDefault="00FC24AF" w:rsidP="00FC24AF">
            <w:r w:rsidRPr="00FC24AF">
              <w:t>Мужские</w:t>
            </w:r>
          </w:p>
        </w:tc>
      </w:tr>
      <w:tr w:rsidR="00FC24AF" w:rsidRPr="00FC24AF" w14:paraId="6FA92307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F45F2" w14:textId="77777777" w:rsidR="00FC24AF" w:rsidRPr="00FC24AF" w:rsidRDefault="00FC24AF" w:rsidP="00FC24AF">
            <w:r w:rsidRPr="00FC24A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B4B00" w14:textId="77777777" w:rsidR="00FC24AF" w:rsidRPr="00FC24AF" w:rsidRDefault="00FC24AF" w:rsidP="00FC24AF">
            <w:r w:rsidRPr="00FC24AF">
              <w:rPr>
                <w:b/>
                <w:bCs/>
              </w:rPr>
              <w:t>71 г</w:t>
            </w:r>
            <w:r w:rsidRPr="00FC24AF">
              <w:t> </w:t>
            </w:r>
          </w:p>
        </w:tc>
      </w:tr>
      <w:tr w:rsidR="00FC24AF" w:rsidRPr="00FC24AF" w14:paraId="6DA80B1D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B030" w14:textId="77777777" w:rsidR="00FC24AF" w:rsidRPr="00FC24AF" w:rsidRDefault="00FC24AF" w:rsidP="00FC24AF">
            <w:r w:rsidRPr="00FC24A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09F7" w14:textId="77777777" w:rsidR="00FC24AF" w:rsidRPr="00FC24AF" w:rsidRDefault="00FC24AF" w:rsidP="00FC24AF">
            <w:r w:rsidRPr="00FC24AF">
              <w:t>Минеральное (Mineral Glass) </w:t>
            </w:r>
          </w:p>
        </w:tc>
      </w:tr>
      <w:tr w:rsidR="00FC24AF" w:rsidRPr="00FC24AF" w14:paraId="2382C8DC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F5530" w14:textId="77777777" w:rsidR="00FC24AF" w:rsidRPr="00FC24AF" w:rsidRDefault="00FC24AF" w:rsidP="00FC24AF">
            <w:r w:rsidRPr="00FC24AF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403CD" w14:textId="77777777" w:rsidR="00FC24AF" w:rsidRPr="00FC24AF" w:rsidRDefault="00FC24AF" w:rsidP="00FC24AF">
            <w:r w:rsidRPr="00FC24AF">
              <w:t>Био-основанный полимер (Bio-based Resin), серый, пряжка </w:t>
            </w:r>
          </w:p>
        </w:tc>
      </w:tr>
      <w:tr w:rsidR="00FC24AF" w:rsidRPr="00FC24AF" w14:paraId="5570EFAD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5D49" w14:textId="77777777" w:rsidR="00FC24AF" w:rsidRPr="00FC24AF" w:rsidRDefault="00FC24AF" w:rsidP="00FC24AF">
            <w:r w:rsidRPr="00FC24A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7B0A7" w14:textId="77777777" w:rsidR="00FC24AF" w:rsidRPr="00FC24AF" w:rsidRDefault="00FC24AF" w:rsidP="00FC24AF">
            <w:r w:rsidRPr="00FC24AF">
              <w:t>Перезаряжаемая (Tough Solar — солнечная батарея) </w:t>
            </w:r>
          </w:p>
        </w:tc>
      </w:tr>
      <w:tr w:rsidR="00FC24AF" w:rsidRPr="00FC24AF" w14:paraId="61B59C61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A72C" w14:textId="77777777" w:rsidR="00FC24AF" w:rsidRPr="00FC24AF" w:rsidRDefault="00FC24AF" w:rsidP="00FC24AF">
            <w:r w:rsidRPr="00FC24A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2F56" w14:textId="77777777" w:rsidR="00FC24AF" w:rsidRPr="00FC24AF" w:rsidRDefault="00FC24AF" w:rsidP="00FC24AF">
            <w:r w:rsidRPr="00FC24AF">
              <w:t>~5 месяцев (норм. режим) / ~18 месяцев (режим энергосбережения) </w:t>
            </w:r>
          </w:p>
        </w:tc>
      </w:tr>
      <w:tr w:rsidR="00FC24AF" w:rsidRPr="00FC24AF" w14:paraId="665C0065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208B" w14:textId="77777777" w:rsidR="00FC24AF" w:rsidRPr="00FC24AF" w:rsidRDefault="00FC24AF" w:rsidP="00FC24AF">
            <w:r w:rsidRPr="00FC24AF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61CCF" w14:textId="77777777" w:rsidR="00FC24AF" w:rsidRPr="00FC24AF" w:rsidRDefault="00FC24AF" w:rsidP="00FC24AF">
            <w:r w:rsidRPr="00FC24AF">
              <w:t>59 × 54,7 × 15,7 мм </w:t>
            </w:r>
          </w:p>
        </w:tc>
      </w:tr>
      <w:tr w:rsidR="00FC24AF" w:rsidRPr="00FC24AF" w14:paraId="7B82C613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822AB" w14:textId="77777777" w:rsidR="00FC24AF" w:rsidRPr="00FC24AF" w:rsidRDefault="00FC24AF" w:rsidP="00FC24AF">
            <w:r w:rsidRPr="00FC24A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6DD40" w14:textId="77777777" w:rsidR="00FC24AF" w:rsidRPr="00FC24AF" w:rsidRDefault="00FC24AF" w:rsidP="00FC24AF">
            <w:r w:rsidRPr="00FC24AF">
              <w:t>Карбон / Био-основанный полимер (Carbon Core Guard) </w:t>
            </w:r>
          </w:p>
        </w:tc>
      </w:tr>
      <w:tr w:rsidR="00FC24AF" w:rsidRPr="00FC24AF" w14:paraId="540D4041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C169" w14:textId="77777777" w:rsidR="00FC24AF" w:rsidRPr="00FC24AF" w:rsidRDefault="00FC24AF" w:rsidP="00FC24AF">
            <w:r w:rsidRPr="00FC24A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9B263" w14:textId="77777777" w:rsidR="00FC24AF" w:rsidRPr="00FC24AF" w:rsidRDefault="00FC24AF" w:rsidP="00FC24AF">
            <w:r w:rsidRPr="00FC24AF">
              <w:t>200 метров / 20 ATM </w:t>
            </w:r>
          </w:p>
        </w:tc>
      </w:tr>
      <w:tr w:rsidR="00FC24AF" w:rsidRPr="00FC24AF" w14:paraId="30BC177B" w14:textId="77777777" w:rsidTr="00FC24A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D19C" w14:textId="77777777" w:rsidR="00FC24AF" w:rsidRPr="00FC24AF" w:rsidRDefault="00FC24AF" w:rsidP="00FC24AF">
            <w:r w:rsidRPr="00FC24AF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418E6" w14:textId="77777777" w:rsidR="00FC24AF" w:rsidRPr="00FC24AF" w:rsidRDefault="00FC24AF" w:rsidP="00FC24AF">
            <w:r w:rsidRPr="00FC24AF">
              <w:t>Ударопрочная (Shock Resistant) + </w:t>
            </w:r>
            <w:r w:rsidRPr="00FC24AF">
              <w:rPr>
                <w:b/>
                <w:bCs/>
              </w:rPr>
              <w:t>Carbon Core Guard</w:t>
            </w:r>
            <w:r w:rsidRPr="00FC24AF">
              <w:t> (карбоновая капсула) + завинчивающаяся заводная головка (Screw Lock Crown)</w:t>
            </w:r>
          </w:p>
        </w:tc>
      </w:tr>
    </w:tbl>
    <w:p w14:paraId="51F6FAB6" w14:textId="77777777" w:rsidR="00B446D6" w:rsidRDefault="00B446D6"/>
    <w:sectPr w:rsidR="00B44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D6"/>
    <w:rsid w:val="00B446D6"/>
    <w:rsid w:val="00D1623D"/>
    <w:rsid w:val="00FC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DD7C7D-3EC4-47C8-9DF3-3E552FD1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6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6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6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6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6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6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6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6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6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6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1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2026-04-12T07:41:00Z</dcterms:created>
  <dcterms:modified xsi:type="dcterms:W3CDTF">2026-04-12T07:42:00Z</dcterms:modified>
</cp:coreProperties>
</file>