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8251"/>
      </w:tblGrid>
      <w:tr w:rsidR="00474F6D" w:rsidRPr="00474F6D" w14:paraId="29D8B60B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36F97" w14:textId="77777777" w:rsidR="00474F6D" w:rsidRPr="00474F6D" w:rsidRDefault="00474F6D" w:rsidP="00474F6D">
            <w:r w:rsidRPr="00474F6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CCE71" w14:textId="77777777" w:rsidR="00474F6D" w:rsidRPr="00474F6D" w:rsidRDefault="00474F6D" w:rsidP="00474F6D">
            <w:r w:rsidRPr="00474F6D">
              <w:t>GST-B100D-1A / GST-B100D-1ADR</w:t>
            </w:r>
          </w:p>
        </w:tc>
      </w:tr>
      <w:tr w:rsidR="00474F6D" w:rsidRPr="00474F6D" w14:paraId="049344DD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9A89" w14:textId="77777777" w:rsidR="00474F6D" w:rsidRPr="00474F6D" w:rsidRDefault="00474F6D" w:rsidP="00474F6D">
            <w:r w:rsidRPr="00474F6D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1721B" w14:textId="77777777" w:rsidR="00474F6D" w:rsidRPr="00474F6D" w:rsidRDefault="00474F6D" w:rsidP="00474F6D">
            <w:r w:rsidRPr="00474F6D">
              <w:t>Мужские</w:t>
            </w:r>
          </w:p>
        </w:tc>
      </w:tr>
      <w:tr w:rsidR="00474F6D" w:rsidRPr="00474F6D" w14:paraId="162C5CA6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779A" w14:textId="77777777" w:rsidR="00474F6D" w:rsidRPr="00474F6D" w:rsidRDefault="00474F6D" w:rsidP="00474F6D">
            <w:r w:rsidRPr="00474F6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A13F4" w14:textId="77777777" w:rsidR="00474F6D" w:rsidRPr="00474F6D" w:rsidRDefault="00474F6D" w:rsidP="00474F6D">
            <w:r w:rsidRPr="00474F6D">
              <w:rPr>
                <w:b/>
                <w:bCs/>
              </w:rPr>
              <w:t>185 г</w:t>
            </w:r>
            <w:r w:rsidRPr="00474F6D">
              <w:t> </w:t>
            </w:r>
          </w:p>
        </w:tc>
      </w:tr>
      <w:tr w:rsidR="00474F6D" w:rsidRPr="00474F6D" w14:paraId="3C7E9937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FA16" w14:textId="77777777" w:rsidR="00474F6D" w:rsidRPr="00474F6D" w:rsidRDefault="00474F6D" w:rsidP="00474F6D">
            <w:r w:rsidRPr="00474F6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F728" w14:textId="77777777" w:rsidR="00474F6D" w:rsidRPr="00474F6D" w:rsidRDefault="00474F6D" w:rsidP="00474F6D">
            <w:r w:rsidRPr="00474F6D">
              <w:t>Минеральное (Mineral Glass) </w:t>
            </w:r>
          </w:p>
        </w:tc>
      </w:tr>
      <w:tr w:rsidR="00474F6D" w:rsidRPr="00474F6D" w14:paraId="5455C445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8AB18" w14:textId="77777777" w:rsidR="00474F6D" w:rsidRPr="00474F6D" w:rsidRDefault="00474F6D" w:rsidP="00474F6D">
            <w:r w:rsidRPr="00474F6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8A8F0" w14:textId="77777777" w:rsidR="00474F6D" w:rsidRPr="00474F6D" w:rsidRDefault="00474F6D" w:rsidP="00474F6D">
            <w:r w:rsidRPr="00474F6D">
              <w:t>Литой браслет из нержавеющей стали (Solid Band), трехстворчатая раскладывающаяся застежка (One-touch 3-fold Clasp) </w:t>
            </w:r>
          </w:p>
        </w:tc>
      </w:tr>
      <w:tr w:rsidR="00474F6D" w:rsidRPr="00474F6D" w14:paraId="309A2892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77709" w14:textId="77777777" w:rsidR="00474F6D" w:rsidRPr="00474F6D" w:rsidRDefault="00474F6D" w:rsidP="00474F6D">
            <w:r w:rsidRPr="00474F6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E8AA8" w14:textId="77777777" w:rsidR="00474F6D" w:rsidRPr="00474F6D" w:rsidRDefault="00474F6D" w:rsidP="00474F6D">
            <w:r w:rsidRPr="00474F6D">
              <w:t>Перезаряжаемая (Tough Solar — солнечная батарея, калибр 5513) </w:t>
            </w:r>
          </w:p>
        </w:tc>
      </w:tr>
      <w:tr w:rsidR="00474F6D" w:rsidRPr="00474F6D" w14:paraId="4FB9FF25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34534" w14:textId="77777777" w:rsidR="00474F6D" w:rsidRPr="00474F6D" w:rsidRDefault="00474F6D" w:rsidP="00474F6D">
            <w:r w:rsidRPr="00474F6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9F66" w14:textId="77777777" w:rsidR="00474F6D" w:rsidRPr="00474F6D" w:rsidRDefault="00474F6D" w:rsidP="00474F6D">
            <w:r w:rsidRPr="00474F6D">
              <w:t>~5 месяцев (норм. режим) / ~24 месяца (режим энергосбережения) </w:t>
            </w:r>
          </w:p>
        </w:tc>
      </w:tr>
      <w:tr w:rsidR="00474F6D" w:rsidRPr="00474F6D" w14:paraId="2F9E3568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E0848" w14:textId="77777777" w:rsidR="00474F6D" w:rsidRPr="00474F6D" w:rsidRDefault="00474F6D" w:rsidP="00474F6D">
            <w:r w:rsidRPr="00474F6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083D4" w14:textId="77777777" w:rsidR="00474F6D" w:rsidRPr="00474F6D" w:rsidRDefault="00474F6D" w:rsidP="00474F6D">
            <w:r w:rsidRPr="00474F6D">
              <w:t>58,1 × 53,8 × </w:t>
            </w:r>
            <w:r w:rsidRPr="00474F6D">
              <w:rPr>
                <w:b/>
                <w:bCs/>
              </w:rPr>
              <w:t>14,1 мм</w:t>
            </w:r>
            <w:r w:rsidRPr="00474F6D">
              <w:t> </w:t>
            </w:r>
          </w:p>
        </w:tc>
      </w:tr>
      <w:tr w:rsidR="00474F6D" w:rsidRPr="00474F6D" w14:paraId="720E7FA8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3A501" w14:textId="77777777" w:rsidR="00474F6D" w:rsidRPr="00474F6D" w:rsidRDefault="00474F6D" w:rsidP="00474F6D">
            <w:r w:rsidRPr="00474F6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E097A" w14:textId="77777777" w:rsidR="00474F6D" w:rsidRPr="00474F6D" w:rsidRDefault="00474F6D" w:rsidP="00474F6D">
            <w:r w:rsidRPr="00474F6D">
              <w:t>Комбинированный: нержавеющая сталь + пластик (Resin / Stainless Steel) </w:t>
            </w:r>
          </w:p>
        </w:tc>
      </w:tr>
      <w:tr w:rsidR="00474F6D" w:rsidRPr="00474F6D" w14:paraId="7A559993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5747" w14:textId="77777777" w:rsidR="00474F6D" w:rsidRPr="00474F6D" w:rsidRDefault="00474F6D" w:rsidP="00474F6D">
            <w:r w:rsidRPr="00474F6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51364" w14:textId="77777777" w:rsidR="00474F6D" w:rsidRPr="00474F6D" w:rsidRDefault="00474F6D" w:rsidP="00474F6D">
            <w:r w:rsidRPr="00474F6D">
              <w:t>200 метров / 20 ATM </w:t>
            </w:r>
          </w:p>
        </w:tc>
      </w:tr>
      <w:tr w:rsidR="00474F6D" w:rsidRPr="00474F6D" w14:paraId="057E9500" w14:textId="77777777" w:rsidTr="00474F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189B9" w14:textId="77777777" w:rsidR="00474F6D" w:rsidRPr="00474F6D" w:rsidRDefault="00474F6D" w:rsidP="00474F6D">
            <w:r w:rsidRPr="00474F6D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D58A6" w14:textId="77777777" w:rsidR="00474F6D" w:rsidRPr="00474F6D" w:rsidRDefault="00474F6D" w:rsidP="00474F6D">
            <w:r w:rsidRPr="00474F6D">
              <w:t>Ударопрочная (Shock Resistant) + Layer Guard Structure (многослойная защита корпуса) + завинчивающаяся заводная головка (Screw Lock Crown)</w:t>
            </w:r>
          </w:p>
        </w:tc>
      </w:tr>
    </w:tbl>
    <w:p w14:paraId="7B280B58" w14:textId="77777777" w:rsidR="00823BC0" w:rsidRDefault="00823BC0"/>
    <w:sectPr w:rsidR="00823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C0"/>
    <w:rsid w:val="00474F6D"/>
    <w:rsid w:val="00823BC0"/>
    <w:rsid w:val="00DB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AE1B0-D1B9-42B5-BE67-23F4E413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B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B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B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B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B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B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B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B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B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B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2026-04-12T07:51:00Z</dcterms:created>
  <dcterms:modified xsi:type="dcterms:W3CDTF">2026-04-12T07:51:00Z</dcterms:modified>
</cp:coreProperties>
</file>