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28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37"/>
        <w:gridCol w:w="8143"/>
      </w:tblGrid>
      <w:tr w:rsidR="00BF3923" w:rsidRPr="00BF3923" w14:paraId="7210B6B0" w14:textId="77777777" w:rsidTr="00BF3923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EF7715" w14:textId="77777777" w:rsidR="00BF3923" w:rsidRPr="00BF3923" w:rsidRDefault="00BF3923" w:rsidP="00BF3923">
            <w:r w:rsidRPr="00BF3923">
              <w:rPr>
                <w:b/>
                <w:bCs/>
              </w:rPr>
              <w:t>Модель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B807D2" w14:textId="77777777" w:rsidR="00BF3923" w:rsidRPr="00BF3923" w:rsidRDefault="00BF3923" w:rsidP="00BF3923">
            <w:r w:rsidRPr="00BF3923">
              <w:t>GMW-B5000PC-1</w:t>
            </w:r>
          </w:p>
        </w:tc>
      </w:tr>
      <w:tr w:rsidR="00BF3923" w:rsidRPr="00BF3923" w14:paraId="6F8C7D18" w14:textId="77777777" w:rsidTr="00BF3923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3D6F02" w14:textId="77777777" w:rsidR="00BF3923" w:rsidRPr="00BF3923" w:rsidRDefault="00BF3923" w:rsidP="00BF3923">
            <w:r w:rsidRPr="00BF3923">
              <w:rPr>
                <w:b/>
                <w:bCs/>
              </w:rPr>
              <w:t>Вес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D856F2" w14:textId="77777777" w:rsidR="00BF3923" w:rsidRPr="00BF3923" w:rsidRDefault="00BF3923" w:rsidP="00BF3923">
            <w:r w:rsidRPr="00BF3923">
              <w:t>167 г </w:t>
            </w:r>
          </w:p>
        </w:tc>
      </w:tr>
      <w:tr w:rsidR="00BF3923" w:rsidRPr="00BF3923" w14:paraId="1357188D" w14:textId="77777777" w:rsidTr="00BF3923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A7F33B" w14:textId="77777777" w:rsidR="00BF3923" w:rsidRPr="00BF3923" w:rsidRDefault="00BF3923" w:rsidP="00BF3923">
            <w:r w:rsidRPr="00BF3923">
              <w:rPr>
                <w:b/>
                <w:bCs/>
              </w:rPr>
              <w:t>Стекло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2B25D3" w14:textId="77777777" w:rsidR="00BF3923" w:rsidRPr="00BF3923" w:rsidRDefault="00BF3923" w:rsidP="00BF3923">
            <w:r w:rsidRPr="00BF3923">
              <w:t>Минеральное (Mineral Glass) </w:t>
            </w:r>
          </w:p>
        </w:tc>
      </w:tr>
      <w:tr w:rsidR="00BF3923" w:rsidRPr="00BF3923" w14:paraId="7D9F6449" w14:textId="77777777" w:rsidTr="00BF3923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55874F" w14:textId="77777777" w:rsidR="00BF3923" w:rsidRPr="00BF3923" w:rsidRDefault="00BF3923" w:rsidP="00BF3923">
            <w:r w:rsidRPr="00BF3923">
              <w:rPr>
                <w:b/>
                <w:bCs/>
              </w:rPr>
              <w:t>Ремешок / Браслет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348A02" w14:textId="77777777" w:rsidR="00BF3923" w:rsidRPr="00BF3923" w:rsidRDefault="00BF3923" w:rsidP="00BF3923">
            <w:r w:rsidRPr="00BF3923">
              <w:t>Браслет из нержавеющей стали (Solid Band), трехстворчатая раскладывающаяся застежка </w:t>
            </w:r>
          </w:p>
        </w:tc>
      </w:tr>
      <w:tr w:rsidR="00BF3923" w:rsidRPr="00BF3923" w14:paraId="1AC9D975" w14:textId="77777777" w:rsidTr="00BF3923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D7447F" w14:textId="77777777" w:rsidR="00BF3923" w:rsidRPr="00BF3923" w:rsidRDefault="00BF3923" w:rsidP="00BF3923">
            <w:r w:rsidRPr="00BF3923">
              <w:rPr>
                <w:b/>
                <w:bCs/>
              </w:rPr>
              <w:t>Тип батарейки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6B9F44" w14:textId="77777777" w:rsidR="00BF3923" w:rsidRPr="00BF3923" w:rsidRDefault="00BF3923" w:rsidP="00BF3923">
            <w:r w:rsidRPr="00BF3923">
              <w:t>Перезаряжаемая (Tough Solar — солнечная батарея, аккумулятор CTL1616) </w:t>
            </w:r>
          </w:p>
        </w:tc>
      </w:tr>
      <w:tr w:rsidR="00BF3923" w:rsidRPr="00BF3923" w14:paraId="5B367B56" w14:textId="77777777" w:rsidTr="00BF3923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A82AC1" w14:textId="77777777" w:rsidR="00BF3923" w:rsidRPr="00BF3923" w:rsidRDefault="00BF3923" w:rsidP="00BF3923">
            <w:r w:rsidRPr="00BF3923">
              <w:rPr>
                <w:b/>
                <w:bCs/>
              </w:rPr>
              <w:t>Срок службы батареи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7D125D" w14:textId="77777777" w:rsidR="00BF3923" w:rsidRPr="00BF3923" w:rsidRDefault="00BF3923" w:rsidP="00BF3923">
            <w:r w:rsidRPr="00BF3923">
              <w:t>~10 месяцев (норм. режим) / ~22 месяца (режим энергосбережения) </w:t>
            </w:r>
          </w:p>
        </w:tc>
      </w:tr>
      <w:tr w:rsidR="00BF3923" w:rsidRPr="00BF3923" w14:paraId="506FE931" w14:textId="77777777" w:rsidTr="00BF3923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266E41" w14:textId="77777777" w:rsidR="00BF3923" w:rsidRPr="00BF3923" w:rsidRDefault="00BF3923" w:rsidP="00BF3923">
            <w:r w:rsidRPr="00BF3923">
              <w:rPr>
                <w:b/>
                <w:bCs/>
              </w:rPr>
              <w:t>Размер корпуса (Д × Ш × Т)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608F8C" w14:textId="77777777" w:rsidR="00BF3923" w:rsidRPr="00BF3923" w:rsidRDefault="00BF3923" w:rsidP="00BF3923">
            <w:r w:rsidRPr="00BF3923">
              <w:t>49,3 × 43,2 × 13 мм </w:t>
            </w:r>
          </w:p>
        </w:tc>
      </w:tr>
      <w:tr w:rsidR="00BF3923" w:rsidRPr="00BF3923" w14:paraId="7B2904BB" w14:textId="77777777" w:rsidTr="00BF3923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51D5E3" w14:textId="77777777" w:rsidR="00BF3923" w:rsidRPr="00BF3923" w:rsidRDefault="00BF3923" w:rsidP="00BF3923">
            <w:r w:rsidRPr="00BF3923">
              <w:rPr>
                <w:b/>
                <w:bCs/>
              </w:rPr>
              <w:t>Материал корпуса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87648C" w14:textId="77777777" w:rsidR="00BF3923" w:rsidRPr="00BF3923" w:rsidRDefault="00BF3923" w:rsidP="00BF3923">
            <w:r w:rsidRPr="00BF3923">
              <w:t>Нержавеющая сталь с ионным покрытием (IP) </w:t>
            </w:r>
          </w:p>
        </w:tc>
      </w:tr>
      <w:tr w:rsidR="00BF3923" w:rsidRPr="00BF3923" w14:paraId="263F3D96" w14:textId="77777777" w:rsidTr="00BF3923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A76AC6" w14:textId="77777777" w:rsidR="00BF3923" w:rsidRPr="00BF3923" w:rsidRDefault="00BF3923" w:rsidP="00BF3923">
            <w:r w:rsidRPr="00BF3923">
              <w:rPr>
                <w:b/>
                <w:bCs/>
              </w:rPr>
              <w:t>Водонепроницаемость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B81D0D" w14:textId="77777777" w:rsidR="00BF3923" w:rsidRPr="00BF3923" w:rsidRDefault="00BF3923" w:rsidP="00BF3923">
            <w:r w:rsidRPr="00BF3923">
              <w:t>200 метров / 20 ATM </w:t>
            </w:r>
          </w:p>
        </w:tc>
      </w:tr>
      <w:tr w:rsidR="00BF3923" w:rsidRPr="00BF3923" w14:paraId="368E2687" w14:textId="77777777" w:rsidTr="00BF3923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2A705E" w14:textId="77777777" w:rsidR="00BF3923" w:rsidRPr="00BF3923" w:rsidRDefault="00BF3923" w:rsidP="00BF3923">
            <w:r w:rsidRPr="00BF3923">
              <w:rPr>
                <w:b/>
                <w:bCs/>
              </w:rPr>
              <w:t>Конструкция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25ADEC" w14:textId="77777777" w:rsidR="00BF3923" w:rsidRPr="00BF3923" w:rsidRDefault="00BF3923" w:rsidP="00BF3923">
            <w:r w:rsidRPr="00BF3923">
              <w:t>Ударопрочная (Shock Resistant) + амортизирующие вставки из αGEL </w:t>
            </w:r>
          </w:p>
        </w:tc>
      </w:tr>
    </w:tbl>
    <w:p w14:paraId="5283D647" w14:textId="77777777" w:rsidR="00DC1F92" w:rsidRDefault="00DC1F92"/>
    <w:sectPr w:rsidR="00DC1F9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1F92"/>
    <w:rsid w:val="00BF3923"/>
    <w:rsid w:val="00DC1F92"/>
    <w:rsid w:val="00EB04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540ECFF-83EF-401E-9652-A3763BCE82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C1F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C1F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C1F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C1F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C1F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C1F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C1F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C1F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C1F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C1F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C1F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C1F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C1F9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C1F9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C1F9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C1F9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C1F9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C1F9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C1F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C1F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C1F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C1F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C1F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C1F9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C1F9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C1F9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C1F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C1F9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C1F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519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34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86</Words>
  <Characters>492</Characters>
  <Application>Microsoft Office Word</Application>
  <DocSecurity>0</DocSecurity>
  <Lines>4</Lines>
  <Paragraphs>1</Paragraphs>
  <ScaleCrop>false</ScaleCrop>
  <Company/>
  <LinksUpToDate>false</LinksUpToDate>
  <CharactersWithSpaces>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</dc:creator>
  <cp:keywords/>
  <dc:description/>
  <cp:lastModifiedBy>Игорь</cp:lastModifiedBy>
  <cp:revision>2</cp:revision>
  <dcterms:created xsi:type="dcterms:W3CDTF">2026-04-20T11:32:00Z</dcterms:created>
  <dcterms:modified xsi:type="dcterms:W3CDTF">2026-04-20T11:32:00Z</dcterms:modified>
</cp:coreProperties>
</file>