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8096"/>
      </w:tblGrid>
      <w:tr w:rsidR="00D053D7" w:rsidRPr="00D053D7" w14:paraId="0AEEBEDB" w14:textId="77777777" w:rsidTr="00D053D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029A6" w14:textId="77777777" w:rsidR="00D053D7" w:rsidRPr="00D053D7" w:rsidRDefault="00D053D7" w:rsidP="00D053D7">
            <w:r w:rsidRPr="00D053D7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A7D1D" w14:textId="77777777" w:rsidR="00D053D7" w:rsidRPr="00D053D7" w:rsidRDefault="00D053D7" w:rsidP="00D053D7">
            <w:r w:rsidRPr="00D053D7">
              <w:t>GMW-B5000-1</w:t>
            </w:r>
          </w:p>
        </w:tc>
      </w:tr>
      <w:tr w:rsidR="00D053D7" w:rsidRPr="00D053D7" w14:paraId="05693B53" w14:textId="77777777" w:rsidTr="00D053D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C966D" w14:textId="77777777" w:rsidR="00D053D7" w:rsidRPr="00D053D7" w:rsidRDefault="00D053D7" w:rsidP="00D053D7">
            <w:r w:rsidRPr="00D053D7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39648" w14:textId="77777777" w:rsidR="00D053D7" w:rsidRPr="00D053D7" w:rsidRDefault="00D053D7" w:rsidP="00D053D7">
            <w:r w:rsidRPr="00D053D7">
              <w:rPr>
                <w:b/>
                <w:bCs/>
              </w:rPr>
              <w:t>96 г</w:t>
            </w:r>
            <w:r w:rsidRPr="00D053D7">
              <w:t> </w:t>
            </w:r>
          </w:p>
        </w:tc>
      </w:tr>
      <w:tr w:rsidR="00D053D7" w:rsidRPr="00D053D7" w14:paraId="67B9021D" w14:textId="77777777" w:rsidTr="00D053D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59999" w14:textId="77777777" w:rsidR="00D053D7" w:rsidRPr="00D053D7" w:rsidRDefault="00D053D7" w:rsidP="00D053D7">
            <w:r w:rsidRPr="00D053D7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25023" w14:textId="77777777" w:rsidR="00D053D7" w:rsidRPr="00D053D7" w:rsidRDefault="00D053D7" w:rsidP="00D053D7">
            <w:r w:rsidRPr="00D053D7">
              <w:t>Минеральное (Mineral Glass) </w:t>
            </w:r>
          </w:p>
        </w:tc>
      </w:tr>
      <w:tr w:rsidR="00D053D7" w:rsidRPr="00D053D7" w14:paraId="7D973E5A" w14:textId="77777777" w:rsidTr="00D053D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3039A" w14:textId="77777777" w:rsidR="00D053D7" w:rsidRPr="00D053D7" w:rsidRDefault="00D053D7" w:rsidP="00D053D7">
            <w:r w:rsidRPr="00D053D7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E0876" w14:textId="77777777" w:rsidR="00D053D7" w:rsidRPr="00D053D7" w:rsidRDefault="00D053D7" w:rsidP="00D053D7">
            <w:r w:rsidRPr="00D053D7">
              <w:t>Полиуретановый / пластиковый (Resin Band), черный, пряжка </w:t>
            </w:r>
          </w:p>
        </w:tc>
      </w:tr>
      <w:tr w:rsidR="00D053D7" w:rsidRPr="00D053D7" w14:paraId="53120E9E" w14:textId="77777777" w:rsidTr="00D053D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FF856" w14:textId="77777777" w:rsidR="00D053D7" w:rsidRPr="00D053D7" w:rsidRDefault="00D053D7" w:rsidP="00D053D7">
            <w:r w:rsidRPr="00D053D7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6B59C" w14:textId="77777777" w:rsidR="00D053D7" w:rsidRPr="00D053D7" w:rsidRDefault="00D053D7" w:rsidP="00D053D7">
            <w:r w:rsidRPr="00D053D7">
              <w:t>Перезаряжаемая (Tough Solar — солнечная батарея) </w:t>
            </w:r>
          </w:p>
        </w:tc>
      </w:tr>
      <w:tr w:rsidR="00D053D7" w:rsidRPr="00D053D7" w14:paraId="3C0260DD" w14:textId="77777777" w:rsidTr="00D053D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7A148" w14:textId="77777777" w:rsidR="00D053D7" w:rsidRPr="00D053D7" w:rsidRDefault="00D053D7" w:rsidP="00D053D7">
            <w:r w:rsidRPr="00D053D7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337D9" w14:textId="77777777" w:rsidR="00D053D7" w:rsidRPr="00D053D7" w:rsidRDefault="00D053D7" w:rsidP="00D053D7">
            <w:r w:rsidRPr="00D053D7">
              <w:t>~10 месяцев (норм. режим) / ~22 месяца (режим энергосбережения) </w:t>
            </w:r>
          </w:p>
        </w:tc>
      </w:tr>
      <w:tr w:rsidR="00D053D7" w:rsidRPr="00D053D7" w14:paraId="0DA96F6E" w14:textId="77777777" w:rsidTr="00D053D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AE0BE" w14:textId="77777777" w:rsidR="00D053D7" w:rsidRPr="00D053D7" w:rsidRDefault="00D053D7" w:rsidP="00D053D7">
            <w:r w:rsidRPr="00D053D7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CA66D" w14:textId="77777777" w:rsidR="00D053D7" w:rsidRPr="00D053D7" w:rsidRDefault="00D053D7" w:rsidP="00D053D7">
            <w:r w:rsidRPr="00D053D7">
              <w:t>49,3 × 43,2 × 13 мм </w:t>
            </w:r>
          </w:p>
        </w:tc>
      </w:tr>
      <w:tr w:rsidR="00D053D7" w:rsidRPr="00D053D7" w14:paraId="3F0D98DF" w14:textId="77777777" w:rsidTr="00D053D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47B8B" w14:textId="77777777" w:rsidR="00D053D7" w:rsidRPr="00D053D7" w:rsidRDefault="00D053D7" w:rsidP="00D053D7">
            <w:r w:rsidRPr="00D053D7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46041" w14:textId="77777777" w:rsidR="00D053D7" w:rsidRPr="00D053D7" w:rsidRDefault="00D053D7" w:rsidP="00D053D7">
            <w:r w:rsidRPr="00D053D7">
              <w:t>Нержавеющая сталь (Stainless Steel) с винтовой задней крышкой </w:t>
            </w:r>
          </w:p>
        </w:tc>
      </w:tr>
      <w:tr w:rsidR="00D053D7" w:rsidRPr="00D053D7" w14:paraId="3A52EB4D" w14:textId="77777777" w:rsidTr="00D053D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E7523" w14:textId="77777777" w:rsidR="00D053D7" w:rsidRPr="00D053D7" w:rsidRDefault="00D053D7" w:rsidP="00D053D7">
            <w:r w:rsidRPr="00D053D7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07630" w14:textId="77777777" w:rsidR="00D053D7" w:rsidRPr="00D053D7" w:rsidRDefault="00D053D7" w:rsidP="00D053D7">
            <w:r w:rsidRPr="00D053D7">
              <w:t>200 метров / 20 ATM </w:t>
            </w:r>
          </w:p>
        </w:tc>
      </w:tr>
      <w:tr w:rsidR="00D053D7" w:rsidRPr="00D053D7" w14:paraId="329CB776" w14:textId="77777777" w:rsidTr="00D053D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9B6FA" w14:textId="77777777" w:rsidR="00D053D7" w:rsidRPr="00D053D7" w:rsidRDefault="00D053D7" w:rsidP="00D053D7">
            <w:r w:rsidRPr="00D053D7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D4BAA" w14:textId="77777777" w:rsidR="00D053D7" w:rsidRPr="00D053D7" w:rsidRDefault="00D053D7" w:rsidP="00D053D7">
            <w:r w:rsidRPr="00D053D7">
              <w:t>Ударопрочная (Shock Resistant) + амортизирующая прокладка из тонкой смолы </w:t>
            </w:r>
          </w:p>
        </w:tc>
      </w:tr>
    </w:tbl>
    <w:p w14:paraId="32DE8CEC" w14:textId="77777777" w:rsidR="00EE7420" w:rsidRDefault="00EE7420"/>
    <w:sectPr w:rsidR="00EE74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420"/>
    <w:rsid w:val="00563AB7"/>
    <w:rsid w:val="00D053D7"/>
    <w:rsid w:val="00EE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A9200C-D928-41D4-A757-5309877A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7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7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7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7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74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74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74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74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74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74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7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7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7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7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74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74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74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7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74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7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3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2026-04-20T11:50:00Z</dcterms:created>
  <dcterms:modified xsi:type="dcterms:W3CDTF">2026-04-20T11:50:00Z</dcterms:modified>
</cp:coreProperties>
</file>