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9CD18" w14:textId="4EAF6543" w:rsidR="00061FFE" w:rsidRDefault="00FD7850">
      <w:r>
        <w:t>47 000</w:t>
      </w:r>
    </w:p>
    <w:p w14:paraId="375998B5" w14:textId="77777777" w:rsidR="00FD7850" w:rsidRDefault="00FD7850"/>
    <w:p w14:paraId="7A2D443D" w14:textId="03AB1086" w:rsidR="00FD7850" w:rsidRDefault="00FD7850">
      <w:r w:rsidRPr="00FD7850">
        <w:rPr>
          <w:b/>
          <w:bCs/>
        </w:rPr>
        <w:t xml:space="preserve">Новинка 2025 года из коллекции Black </w:t>
      </w:r>
      <w:proofErr w:type="spellStart"/>
      <w:r w:rsidRPr="00FD7850">
        <w:rPr>
          <w:b/>
          <w:bCs/>
        </w:rPr>
        <w:t>Tone</w:t>
      </w:r>
      <w:proofErr w:type="spellEnd"/>
      <w:r w:rsidRPr="00FD7850">
        <w:rPr>
          <w:b/>
          <w:bCs/>
        </w:rPr>
        <w:t>!</w:t>
      </w:r>
      <w:r w:rsidRPr="00FD7850">
        <w:t> Casio G-</w:t>
      </w:r>
      <w:proofErr w:type="spellStart"/>
      <w:r w:rsidRPr="00FD7850">
        <w:t>Shock</w:t>
      </w:r>
      <w:proofErr w:type="spellEnd"/>
      <w:r w:rsidRPr="00FD7850">
        <w:t xml:space="preserve"> GMW-B5000BT-1 — это полностью металлические часы в культовом квадратном корпусе с уникальным двухцветным дизайном: черный безель с ионным покрытием эффектно контрастирует с серебристым корпусом и браслетом. Модель оснащена технологиями </w:t>
      </w:r>
      <w:proofErr w:type="spellStart"/>
      <w:r w:rsidRPr="00FD7850">
        <w:rPr>
          <w:b/>
          <w:bCs/>
        </w:rPr>
        <w:t>Tough</w:t>
      </w:r>
      <w:proofErr w:type="spellEnd"/>
      <w:r w:rsidRPr="00FD7850">
        <w:rPr>
          <w:b/>
          <w:bCs/>
        </w:rPr>
        <w:t xml:space="preserve"> </w:t>
      </w:r>
      <w:proofErr w:type="spellStart"/>
      <w:r w:rsidRPr="00FD7850">
        <w:rPr>
          <w:b/>
          <w:bCs/>
        </w:rPr>
        <w:t>Solar</w:t>
      </w:r>
      <w:proofErr w:type="spellEnd"/>
      <w:r w:rsidRPr="00FD7850">
        <w:t> (солнечная батарея), </w:t>
      </w:r>
      <w:r w:rsidRPr="00FD7850">
        <w:rPr>
          <w:b/>
          <w:bCs/>
        </w:rPr>
        <w:t>Bluetooth</w:t>
      </w:r>
      <w:r w:rsidRPr="00FD7850">
        <w:t> синхронизацией со смартфоном для автоматической коррекции времени и </w:t>
      </w:r>
      <w:r w:rsidRPr="00FD7850">
        <w:rPr>
          <w:b/>
          <w:bCs/>
        </w:rPr>
        <w:t>Multi Band 6</w:t>
      </w:r>
      <w:r w:rsidRPr="00FD7850">
        <w:t> (</w:t>
      </w:r>
      <w:proofErr w:type="spellStart"/>
      <w:r w:rsidRPr="00FD7850">
        <w:t>радиосинхронизация</w:t>
      </w:r>
      <w:proofErr w:type="spellEnd"/>
      <w:r w:rsidRPr="00FD7850">
        <w:t xml:space="preserve"> от 6 вышек). Черный STN LCD дисплей с реверсивной индикацией, LED-подсветка Super </w:t>
      </w:r>
      <w:proofErr w:type="spellStart"/>
      <w:r w:rsidRPr="00FD7850">
        <w:t>Illuminator</w:t>
      </w:r>
      <w:proofErr w:type="spellEnd"/>
      <w:r w:rsidRPr="00FD7850">
        <w:t xml:space="preserve"> с автоматическим включением при повороте запястья, </w:t>
      </w:r>
      <w:proofErr w:type="spellStart"/>
      <w:r w:rsidRPr="00FD7850">
        <w:t>водозащита</w:t>
      </w:r>
      <w:proofErr w:type="spellEnd"/>
      <w:r w:rsidRPr="00FD7850">
        <w:t xml:space="preserve"> 200 м, мировое время (39 часовых поясов), секундомер 1/100 сек, 5 будильников и полный автоматический календарь до 2099 года с отображением дней недели на русском языке. Поставляется в специальной железной коллекционной коробке. Идеальный выбор для тех, кто ищет свежий монохромный дизайн в легендарном корпусе G-</w:t>
      </w:r>
      <w:proofErr w:type="spellStart"/>
      <w:r w:rsidRPr="00FD7850">
        <w:t>Shock</w:t>
      </w:r>
      <w:proofErr w:type="spellEnd"/>
      <w:r w:rsidRPr="00FD7850">
        <w:t>.</w:t>
      </w:r>
    </w:p>
    <w:sectPr w:rsidR="00FD78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FE"/>
    <w:rsid w:val="00061FFE"/>
    <w:rsid w:val="00EE5373"/>
    <w:rsid w:val="00FD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1DB81"/>
  <w15:chartTrackingRefBased/>
  <w15:docId w15:val="{7C6CC842-38C9-4D37-823D-18B63F10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1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1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1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1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1F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1F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1F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1F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1F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1F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1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1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1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1F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1F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1F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1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1F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1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2026-04-20T12:25:00Z</dcterms:created>
  <dcterms:modified xsi:type="dcterms:W3CDTF">2026-04-20T12:25:00Z</dcterms:modified>
</cp:coreProperties>
</file>