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8144"/>
      </w:tblGrid>
      <w:tr w:rsidR="00CB1D21" w:rsidRPr="00CB1D21" w14:paraId="7D920BEC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B8793" w14:textId="77777777" w:rsidR="00CB1D21" w:rsidRPr="00CB1D21" w:rsidRDefault="00CB1D21" w:rsidP="00CB1D21">
            <w:r w:rsidRPr="00CB1D2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CE45" w14:textId="77777777" w:rsidR="00CB1D21" w:rsidRPr="00CB1D21" w:rsidRDefault="00CB1D21" w:rsidP="00CB1D21">
            <w:r w:rsidRPr="00CB1D21">
              <w:t>GW-B5600BL-1 / GW-B5600BL-1E / GW-B5600BL-1ER</w:t>
            </w:r>
          </w:p>
        </w:tc>
      </w:tr>
      <w:tr w:rsidR="00CB1D21" w:rsidRPr="00CB1D21" w14:paraId="4DA07B96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05B49" w14:textId="77777777" w:rsidR="00CB1D21" w:rsidRPr="00CB1D21" w:rsidRDefault="00CB1D21" w:rsidP="00CB1D21">
            <w:r w:rsidRPr="00CB1D2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AF7C7" w14:textId="77777777" w:rsidR="00CB1D21" w:rsidRPr="00CB1D21" w:rsidRDefault="00CB1D21" w:rsidP="00CB1D21">
            <w:r w:rsidRPr="00CB1D21">
              <w:rPr>
                <w:b/>
                <w:bCs/>
              </w:rPr>
              <w:t>53 г</w:t>
            </w:r>
            <w:r w:rsidRPr="00CB1D21">
              <w:t> </w:t>
            </w:r>
          </w:p>
        </w:tc>
      </w:tr>
      <w:tr w:rsidR="00CB1D21" w:rsidRPr="00CB1D21" w14:paraId="4849569F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11B8" w14:textId="77777777" w:rsidR="00CB1D21" w:rsidRPr="00CB1D21" w:rsidRDefault="00CB1D21" w:rsidP="00CB1D21">
            <w:r w:rsidRPr="00CB1D2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8CB8" w14:textId="77777777" w:rsidR="00CB1D21" w:rsidRPr="00CB1D21" w:rsidRDefault="00CB1D21" w:rsidP="00CB1D21">
            <w:r w:rsidRPr="00CB1D21">
              <w:t>Минеральное (Mineral Glass) </w:t>
            </w:r>
          </w:p>
        </w:tc>
      </w:tr>
      <w:tr w:rsidR="00CB1D21" w:rsidRPr="00CB1D21" w14:paraId="0213A4BD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CDB31" w14:textId="77777777" w:rsidR="00CB1D21" w:rsidRPr="00CB1D21" w:rsidRDefault="00CB1D21" w:rsidP="00CB1D21">
            <w:r w:rsidRPr="00CB1D2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1C0F0" w14:textId="77777777" w:rsidR="00CB1D21" w:rsidRPr="00CB1D21" w:rsidRDefault="00CB1D21" w:rsidP="00CB1D21">
            <w:r w:rsidRPr="00CB1D21">
              <w:t>Полимерный (Resin Band), черный снаружи, </w:t>
            </w:r>
            <w:r w:rsidRPr="00CB1D21">
              <w:rPr>
                <w:b/>
                <w:bCs/>
              </w:rPr>
              <w:t>зеленый/бирюзовый внутри</w:t>
            </w:r>
            <w:r w:rsidRPr="00CB1D21">
              <w:t> , пряжка</w:t>
            </w:r>
          </w:p>
        </w:tc>
      </w:tr>
      <w:tr w:rsidR="00CB1D21" w:rsidRPr="00CB1D21" w14:paraId="4694D8D9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895A" w14:textId="77777777" w:rsidR="00CB1D21" w:rsidRPr="00CB1D21" w:rsidRDefault="00CB1D21" w:rsidP="00CB1D21">
            <w:r w:rsidRPr="00CB1D2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91F5D" w14:textId="77777777" w:rsidR="00CB1D21" w:rsidRPr="00CB1D21" w:rsidRDefault="00CB1D21" w:rsidP="00CB1D21">
            <w:r w:rsidRPr="00CB1D21">
              <w:t>Перезаряжаемая (Tough Solar — солнечная батарея, аккумулятор CTL1616) </w:t>
            </w:r>
          </w:p>
        </w:tc>
      </w:tr>
      <w:tr w:rsidR="00CB1D21" w:rsidRPr="00CB1D21" w14:paraId="29D6FE9D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FE129" w14:textId="77777777" w:rsidR="00CB1D21" w:rsidRPr="00CB1D21" w:rsidRDefault="00CB1D21" w:rsidP="00CB1D21">
            <w:r w:rsidRPr="00CB1D2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DC40D" w14:textId="77777777" w:rsidR="00CB1D21" w:rsidRPr="00CB1D21" w:rsidRDefault="00CB1D21" w:rsidP="00CB1D21">
            <w:r w:rsidRPr="00CB1D21">
              <w:t>~10 месяцев (норм. режим) / ~22 месяца (режим энергосбережения) </w:t>
            </w:r>
          </w:p>
        </w:tc>
      </w:tr>
      <w:tr w:rsidR="00CB1D21" w:rsidRPr="00CB1D21" w14:paraId="00C09925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2A959" w14:textId="77777777" w:rsidR="00CB1D21" w:rsidRPr="00CB1D21" w:rsidRDefault="00CB1D21" w:rsidP="00CB1D21">
            <w:r w:rsidRPr="00CB1D21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8CC7" w14:textId="77777777" w:rsidR="00CB1D21" w:rsidRPr="00CB1D21" w:rsidRDefault="00CB1D21" w:rsidP="00CB1D21">
            <w:r w:rsidRPr="00CB1D21">
              <w:t>48,9 × 42,8 × 13,4 мм </w:t>
            </w:r>
          </w:p>
        </w:tc>
      </w:tr>
      <w:tr w:rsidR="00CB1D21" w:rsidRPr="00CB1D21" w14:paraId="5988719C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D4D0" w14:textId="77777777" w:rsidR="00CB1D21" w:rsidRPr="00CB1D21" w:rsidRDefault="00CB1D21" w:rsidP="00CB1D21">
            <w:r w:rsidRPr="00CB1D2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42E7F" w14:textId="77777777" w:rsidR="00CB1D21" w:rsidRPr="00CB1D21" w:rsidRDefault="00CB1D21" w:rsidP="00CB1D21">
            <w:r w:rsidRPr="00CB1D21">
              <w:t>Пластик / смола (Resin) </w:t>
            </w:r>
          </w:p>
        </w:tc>
      </w:tr>
      <w:tr w:rsidR="00CB1D21" w:rsidRPr="00CB1D21" w14:paraId="2F011BAB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65B5" w14:textId="77777777" w:rsidR="00CB1D21" w:rsidRPr="00CB1D21" w:rsidRDefault="00CB1D21" w:rsidP="00CB1D21">
            <w:r w:rsidRPr="00CB1D2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9AA25" w14:textId="77777777" w:rsidR="00CB1D21" w:rsidRPr="00CB1D21" w:rsidRDefault="00CB1D21" w:rsidP="00CB1D21">
            <w:r w:rsidRPr="00CB1D21">
              <w:rPr>
                <w:b/>
                <w:bCs/>
              </w:rPr>
              <w:t>200 метров</w:t>
            </w:r>
            <w:r w:rsidRPr="00CB1D21">
              <w:t> / 20 ATM </w:t>
            </w:r>
          </w:p>
        </w:tc>
      </w:tr>
      <w:tr w:rsidR="00CB1D21" w:rsidRPr="00CB1D21" w14:paraId="6906B093" w14:textId="77777777" w:rsidTr="00CB1D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3ADF" w14:textId="77777777" w:rsidR="00CB1D21" w:rsidRPr="00CB1D21" w:rsidRDefault="00CB1D21" w:rsidP="00CB1D21">
            <w:r w:rsidRPr="00CB1D2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26F5B" w14:textId="77777777" w:rsidR="00CB1D21" w:rsidRPr="00CB1D21" w:rsidRDefault="00CB1D21" w:rsidP="00CB1D21">
            <w:r w:rsidRPr="00CB1D21">
              <w:t>Ударопрочная (Shock Resistant)</w:t>
            </w:r>
          </w:p>
        </w:tc>
      </w:tr>
    </w:tbl>
    <w:p w14:paraId="27976A0F" w14:textId="77777777" w:rsidR="00812BDB" w:rsidRDefault="00812BDB"/>
    <w:sectPr w:rsidR="00812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DB"/>
    <w:rsid w:val="00812BDB"/>
    <w:rsid w:val="00B0737B"/>
    <w:rsid w:val="00C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575B5C-BADA-4518-B0D2-50BB8CC4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B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2026-04-20T14:03:00Z</dcterms:created>
  <dcterms:modified xsi:type="dcterms:W3CDTF">2026-04-20T14:03:00Z</dcterms:modified>
</cp:coreProperties>
</file>