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D087" w14:textId="0C2C80DD" w:rsidR="009C4AC6" w:rsidRDefault="00A205A9">
      <w:r>
        <w:t>13 000</w:t>
      </w:r>
    </w:p>
    <w:p w14:paraId="2CD1FF72" w14:textId="77777777" w:rsidR="00A205A9" w:rsidRDefault="00A205A9"/>
    <w:p w14:paraId="32876907" w14:textId="0AB51321" w:rsidR="00A205A9" w:rsidRDefault="00A205A9">
      <w:r w:rsidRPr="00A205A9">
        <w:rPr>
          <w:b/>
          <w:bCs/>
        </w:rPr>
        <w:t>Ретро-футуристический G-Shock в стиле 90-х!</w:t>
      </w:r>
      <w:r w:rsidRPr="00A205A9">
        <w:t> Casio GW-B5600BL-1 выделяется ярким </w:t>
      </w:r>
      <w:r w:rsidRPr="00A205A9">
        <w:rPr>
          <w:b/>
          <w:bCs/>
        </w:rPr>
        <w:t>неоново-фиолетовым ЖК-дисплеем</w:t>
      </w:r>
      <w:r w:rsidRPr="00A205A9">
        <w:t> и двухцветным ремешком (черный снаружи, зеленый внутри). Модель оснащена технологиями </w:t>
      </w:r>
      <w:r w:rsidRPr="00A205A9">
        <w:rPr>
          <w:b/>
          <w:bCs/>
        </w:rPr>
        <w:t>Tough Solar</w:t>
      </w:r>
      <w:r w:rsidRPr="00A205A9">
        <w:t> (солнечная батарея), </w:t>
      </w:r>
      <w:r w:rsidRPr="00A205A9">
        <w:rPr>
          <w:b/>
          <w:bCs/>
        </w:rPr>
        <w:t>Bluetooth</w:t>
      </w:r>
      <w:r w:rsidRPr="00A205A9">
        <w:t> синхронизацией со смартфоном для автоматической коррекции времени и </w:t>
      </w:r>
      <w:r w:rsidRPr="00A205A9">
        <w:rPr>
          <w:b/>
          <w:bCs/>
        </w:rPr>
        <w:t>Multi Band 6</w:t>
      </w:r>
      <w:r w:rsidRPr="00A205A9">
        <w:t> (радиосинхронизация от 6 вышек). Белая LED-подсветка Super Illuminator с автоматическим включением, водозащита 200 м, ударопрочная конструкция,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Идеальный выбор для тех, кто хочет добавить яркий ретро-акцент в свой образ, не теряя в функциональности.</w:t>
      </w:r>
    </w:p>
    <w:sectPr w:rsidR="00A20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C6"/>
    <w:rsid w:val="00143CAA"/>
    <w:rsid w:val="009C4AC6"/>
    <w:rsid w:val="00A2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53393"/>
  <w15:chartTrackingRefBased/>
  <w15:docId w15:val="{37CFA1FD-921F-41A8-AA35-3B4927E4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A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A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A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A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A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A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2026-04-20T14:04:00Z</dcterms:created>
  <dcterms:modified xsi:type="dcterms:W3CDTF">2026-04-20T14:04:00Z</dcterms:modified>
</cp:coreProperties>
</file>