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8176"/>
      </w:tblGrid>
      <w:tr w:rsidR="00952363" w:rsidRPr="00952363" w14:paraId="7AD63A4D" w14:textId="77777777" w:rsidTr="009523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77CE0" w14:textId="77777777" w:rsidR="00952363" w:rsidRPr="00952363" w:rsidRDefault="00952363" w:rsidP="00952363">
            <w:r w:rsidRPr="00952363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E9350" w14:textId="77777777" w:rsidR="00952363" w:rsidRPr="00952363" w:rsidRDefault="00952363" w:rsidP="00952363">
            <w:r w:rsidRPr="00952363">
              <w:t>GWG-B1000-1A4 / GWG-B1000-1A4ER / GWG-B1000-1A4DR </w:t>
            </w:r>
          </w:p>
        </w:tc>
      </w:tr>
      <w:tr w:rsidR="00952363" w:rsidRPr="00952363" w14:paraId="57D49F1F" w14:textId="77777777" w:rsidTr="009523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79ECD" w14:textId="77777777" w:rsidR="00952363" w:rsidRPr="00952363" w:rsidRDefault="00952363" w:rsidP="00952363">
            <w:r w:rsidRPr="00952363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3D7A4" w14:textId="77777777" w:rsidR="00952363" w:rsidRPr="00952363" w:rsidRDefault="00952363" w:rsidP="00952363">
            <w:r w:rsidRPr="00952363">
              <w:rPr>
                <w:b/>
                <w:bCs/>
              </w:rPr>
              <w:t>114 г</w:t>
            </w:r>
            <w:r w:rsidRPr="00952363">
              <w:t> </w:t>
            </w:r>
          </w:p>
        </w:tc>
      </w:tr>
      <w:tr w:rsidR="00952363" w:rsidRPr="00952363" w14:paraId="4FF83EE9" w14:textId="77777777" w:rsidTr="009523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93B83" w14:textId="77777777" w:rsidR="00952363" w:rsidRPr="00952363" w:rsidRDefault="00952363" w:rsidP="00952363">
            <w:r w:rsidRPr="00952363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CBC80" w14:textId="77777777" w:rsidR="00952363" w:rsidRPr="00952363" w:rsidRDefault="00952363" w:rsidP="00952363">
            <w:r w:rsidRPr="00952363">
              <w:rPr>
                <w:b/>
                <w:bCs/>
              </w:rPr>
              <w:t>Сапфировое</w:t>
            </w:r>
            <w:r w:rsidRPr="00952363">
              <w:t> с антибликовым покрытием </w:t>
            </w:r>
          </w:p>
        </w:tc>
      </w:tr>
      <w:tr w:rsidR="00952363" w:rsidRPr="00952363" w14:paraId="505E3F4F" w14:textId="77777777" w:rsidTr="009523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24445" w14:textId="77777777" w:rsidR="00952363" w:rsidRPr="00952363" w:rsidRDefault="00952363" w:rsidP="00952363">
            <w:r w:rsidRPr="00952363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1B373" w14:textId="77777777" w:rsidR="00952363" w:rsidRPr="00952363" w:rsidRDefault="00952363" w:rsidP="00952363">
            <w:r w:rsidRPr="00952363">
              <w:t>Био-полимерный (Bio-based Resin), </w:t>
            </w:r>
            <w:r w:rsidRPr="00952363">
              <w:rPr>
                <w:b/>
                <w:bCs/>
              </w:rPr>
              <w:t>красный</w:t>
            </w:r>
            <w:r w:rsidRPr="00952363">
              <w:t> , классическая пряжка</w:t>
            </w:r>
          </w:p>
        </w:tc>
      </w:tr>
      <w:tr w:rsidR="00952363" w:rsidRPr="00952363" w14:paraId="4BB391D7" w14:textId="77777777" w:rsidTr="009523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F9AA8" w14:textId="77777777" w:rsidR="00952363" w:rsidRPr="00952363" w:rsidRDefault="00952363" w:rsidP="00952363">
            <w:r w:rsidRPr="00952363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CFA85" w14:textId="77777777" w:rsidR="00952363" w:rsidRPr="00952363" w:rsidRDefault="00952363" w:rsidP="00952363">
            <w:r w:rsidRPr="00952363">
              <w:t>Перезаряжаемая (Tough Solar — солнечная батарея)</w:t>
            </w:r>
          </w:p>
        </w:tc>
      </w:tr>
      <w:tr w:rsidR="00952363" w:rsidRPr="00952363" w14:paraId="21FFB7E0" w14:textId="77777777" w:rsidTr="009523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EB08F" w14:textId="77777777" w:rsidR="00952363" w:rsidRPr="00952363" w:rsidRDefault="00952363" w:rsidP="00952363">
            <w:r w:rsidRPr="00952363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8346A" w14:textId="77777777" w:rsidR="00952363" w:rsidRPr="00952363" w:rsidRDefault="00952363" w:rsidP="00952363">
            <w:r w:rsidRPr="00952363">
              <w:t>~6 месяцев (норм. режим) / ~25 месяцев (режим энергосбережения) </w:t>
            </w:r>
          </w:p>
        </w:tc>
      </w:tr>
      <w:tr w:rsidR="00952363" w:rsidRPr="00952363" w14:paraId="16664503" w14:textId="77777777" w:rsidTr="009523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DDF65" w14:textId="77777777" w:rsidR="00952363" w:rsidRPr="00952363" w:rsidRDefault="00952363" w:rsidP="00952363">
            <w:r w:rsidRPr="00952363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0096B" w14:textId="77777777" w:rsidR="00952363" w:rsidRPr="00952363" w:rsidRDefault="00952363" w:rsidP="00952363">
            <w:r w:rsidRPr="00952363">
              <w:t>58,7 × 52,1 × 16,2 мм </w:t>
            </w:r>
          </w:p>
        </w:tc>
      </w:tr>
      <w:tr w:rsidR="00952363" w:rsidRPr="00952363" w14:paraId="61C2B16F" w14:textId="77777777" w:rsidTr="009523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23038" w14:textId="77777777" w:rsidR="00952363" w:rsidRPr="00952363" w:rsidRDefault="00952363" w:rsidP="00952363">
            <w:r w:rsidRPr="00952363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0D405" w14:textId="77777777" w:rsidR="00952363" w:rsidRPr="00952363" w:rsidRDefault="00952363" w:rsidP="00952363">
            <w:r w:rsidRPr="00952363">
              <w:t>Карбон / Нержавеющая сталь с DLC-покрытием (Carbon Core Guard) </w:t>
            </w:r>
          </w:p>
        </w:tc>
      </w:tr>
      <w:tr w:rsidR="00952363" w:rsidRPr="00952363" w14:paraId="7096AF4D" w14:textId="77777777" w:rsidTr="009523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DE5A4" w14:textId="77777777" w:rsidR="00952363" w:rsidRPr="00952363" w:rsidRDefault="00952363" w:rsidP="00952363">
            <w:r w:rsidRPr="00952363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F70C9" w14:textId="77777777" w:rsidR="00952363" w:rsidRPr="00952363" w:rsidRDefault="00952363" w:rsidP="00952363">
            <w:r w:rsidRPr="00952363">
              <w:rPr>
                <w:b/>
                <w:bCs/>
              </w:rPr>
              <w:t>200 метров</w:t>
            </w:r>
            <w:r w:rsidRPr="00952363">
              <w:t> / 20 ATM </w:t>
            </w:r>
          </w:p>
        </w:tc>
      </w:tr>
      <w:tr w:rsidR="00952363" w:rsidRPr="00952363" w14:paraId="56015955" w14:textId="77777777" w:rsidTr="009523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00678" w14:textId="77777777" w:rsidR="00952363" w:rsidRPr="00952363" w:rsidRDefault="00952363" w:rsidP="00952363">
            <w:r w:rsidRPr="00952363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52034" w14:textId="77777777" w:rsidR="00952363" w:rsidRPr="00952363" w:rsidRDefault="00952363" w:rsidP="00952363">
            <w:r w:rsidRPr="00952363">
              <w:t>Ударопрочная (Shock Resistant) + </w:t>
            </w:r>
            <w:r w:rsidRPr="00952363">
              <w:rPr>
                <w:b/>
                <w:bCs/>
              </w:rPr>
              <w:t>Mud Resistant (защита от грязи и пыли)</w:t>
            </w:r>
            <w:r w:rsidRPr="00952363">
              <w:t> + антивибрационная (αGEL)</w:t>
            </w:r>
          </w:p>
        </w:tc>
      </w:tr>
    </w:tbl>
    <w:p w14:paraId="546D63AD" w14:textId="77777777" w:rsidR="00935DCA" w:rsidRDefault="00935DCA"/>
    <w:sectPr w:rsidR="00935D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DCA"/>
    <w:rsid w:val="00935DCA"/>
    <w:rsid w:val="00952363"/>
    <w:rsid w:val="00D0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7838D2-9AEF-4027-ADB6-3F5E88F2A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5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5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5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5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5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5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5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5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5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5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5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5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5D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5D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5D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5D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5D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5D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5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5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5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5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5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5D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5D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5D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5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5D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5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2026-04-20T14:38:00Z</dcterms:created>
  <dcterms:modified xsi:type="dcterms:W3CDTF">2026-04-20T14:38:00Z</dcterms:modified>
</cp:coreProperties>
</file>