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1280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81"/>
        <w:gridCol w:w="8399"/>
      </w:tblGrid>
      <w:tr w:rsidR="00AA1AD9" w:rsidRPr="00AA1AD9" w14:paraId="403695F8" w14:textId="77777777" w:rsidTr="00AA1AD9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60766F" w14:textId="77777777" w:rsidR="00AA1AD9" w:rsidRPr="00AA1AD9" w:rsidRDefault="00AA1AD9" w:rsidP="00AA1AD9">
            <w:r w:rsidRPr="00AA1AD9">
              <w:rPr>
                <w:b/>
                <w:bCs/>
              </w:rPr>
              <w:t>Модель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AC68A0" w14:textId="77777777" w:rsidR="00AA1AD9" w:rsidRPr="00AA1AD9" w:rsidRDefault="00AA1AD9" w:rsidP="00AA1AD9">
            <w:r w:rsidRPr="00AA1AD9">
              <w:t>MTP-1375L-1AVD</w:t>
            </w:r>
          </w:p>
        </w:tc>
      </w:tr>
      <w:tr w:rsidR="00AA1AD9" w:rsidRPr="00AA1AD9" w14:paraId="59D32F34" w14:textId="77777777" w:rsidTr="00AA1AD9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242EC1" w14:textId="77777777" w:rsidR="00AA1AD9" w:rsidRPr="00AA1AD9" w:rsidRDefault="00AA1AD9" w:rsidP="00AA1AD9">
            <w:r w:rsidRPr="00AA1AD9">
              <w:rPr>
                <w:b/>
                <w:bCs/>
              </w:rPr>
              <w:t>Вес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C22458E" w14:textId="77777777" w:rsidR="00AA1AD9" w:rsidRPr="00AA1AD9" w:rsidRDefault="00AA1AD9" w:rsidP="00AA1AD9">
            <w:r w:rsidRPr="00AA1AD9">
              <w:t>66 г </w:t>
            </w:r>
          </w:p>
        </w:tc>
      </w:tr>
      <w:tr w:rsidR="00AA1AD9" w:rsidRPr="00AA1AD9" w14:paraId="34B7E703" w14:textId="77777777" w:rsidTr="00AA1AD9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C6B6D5" w14:textId="77777777" w:rsidR="00AA1AD9" w:rsidRPr="00AA1AD9" w:rsidRDefault="00AA1AD9" w:rsidP="00AA1AD9">
            <w:r w:rsidRPr="00AA1AD9">
              <w:rPr>
                <w:b/>
                <w:bCs/>
              </w:rPr>
              <w:t>Стекло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360D429" w14:textId="77777777" w:rsidR="00AA1AD9" w:rsidRPr="00AA1AD9" w:rsidRDefault="00AA1AD9" w:rsidP="00AA1AD9">
            <w:r w:rsidRPr="00AA1AD9">
              <w:t>Минеральное </w:t>
            </w:r>
          </w:p>
        </w:tc>
      </w:tr>
      <w:tr w:rsidR="00AA1AD9" w:rsidRPr="00AA1AD9" w14:paraId="6C903E3F" w14:textId="77777777" w:rsidTr="00AA1AD9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2627D3" w14:textId="77777777" w:rsidR="00AA1AD9" w:rsidRPr="00AA1AD9" w:rsidRDefault="00AA1AD9" w:rsidP="00AA1AD9">
            <w:r w:rsidRPr="00AA1AD9">
              <w:rPr>
                <w:b/>
                <w:bCs/>
              </w:rPr>
              <w:t>Ремешок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D272F0" w14:textId="77777777" w:rsidR="00AA1AD9" w:rsidRPr="00AA1AD9" w:rsidRDefault="00AA1AD9" w:rsidP="00AA1AD9">
            <w:r w:rsidRPr="00AA1AD9">
              <w:t>Кожаный, черный, с тиснением "под крокодила" (Croco Texture), пряжка </w:t>
            </w:r>
          </w:p>
        </w:tc>
      </w:tr>
      <w:tr w:rsidR="00AA1AD9" w:rsidRPr="00AA1AD9" w14:paraId="2BB53367" w14:textId="77777777" w:rsidTr="00AA1AD9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B0E7A7" w14:textId="77777777" w:rsidR="00AA1AD9" w:rsidRPr="00AA1AD9" w:rsidRDefault="00AA1AD9" w:rsidP="00AA1AD9">
            <w:r w:rsidRPr="00AA1AD9">
              <w:rPr>
                <w:b/>
                <w:bCs/>
              </w:rPr>
              <w:t>Срок службы батареи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1B3D9BE" w14:textId="77777777" w:rsidR="00AA1AD9" w:rsidRPr="00AA1AD9" w:rsidRDefault="00AA1AD9" w:rsidP="00AA1AD9">
            <w:r w:rsidRPr="00AA1AD9">
              <w:t>Приблизительно 3 года</w:t>
            </w:r>
          </w:p>
        </w:tc>
      </w:tr>
      <w:tr w:rsidR="00AA1AD9" w:rsidRPr="00AA1AD9" w14:paraId="6AEAEA24" w14:textId="77777777" w:rsidTr="00AA1AD9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81C70A" w14:textId="77777777" w:rsidR="00AA1AD9" w:rsidRPr="00AA1AD9" w:rsidRDefault="00AA1AD9" w:rsidP="00AA1AD9">
            <w:r w:rsidRPr="00AA1AD9">
              <w:rPr>
                <w:b/>
                <w:bCs/>
              </w:rPr>
              <w:t>Тип батарейки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ABDB58E" w14:textId="77777777" w:rsidR="00AA1AD9" w:rsidRPr="00AA1AD9" w:rsidRDefault="00AA1AD9" w:rsidP="00AA1AD9">
            <w:r w:rsidRPr="00AA1AD9">
              <w:t>SR927SW</w:t>
            </w:r>
          </w:p>
        </w:tc>
      </w:tr>
      <w:tr w:rsidR="00AA1AD9" w:rsidRPr="00AA1AD9" w14:paraId="7D36F47B" w14:textId="77777777" w:rsidTr="00AA1AD9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2553F3" w14:textId="77777777" w:rsidR="00AA1AD9" w:rsidRPr="00AA1AD9" w:rsidRDefault="00AA1AD9" w:rsidP="00AA1AD9">
            <w:r w:rsidRPr="00AA1AD9">
              <w:rPr>
                <w:b/>
                <w:bCs/>
              </w:rPr>
              <w:t>Размер корпуса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0126845" w14:textId="77777777" w:rsidR="00AA1AD9" w:rsidRPr="00AA1AD9" w:rsidRDefault="00AA1AD9" w:rsidP="00AA1AD9">
            <w:r w:rsidRPr="00AA1AD9">
              <w:t>Диаметр 41 мм × толщина 10 мм (общий диаметр корпуса — 41 мм, ширина с учетом безеля — 42 мм) </w:t>
            </w:r>
          </w:p>
        </w:tc>
      </w:tr>
      <w:tr w:rsidR="00AA1AD9" w:rsidRPr="00AA1AD9" w14:paraId="7F59BC09" w14:textId="77777777" w:rsidTr="00AA1AD9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4E1595" w14:textId="77777777" w:rsidR="00AA1AD9" w:rsidRPr="00AA1AD9" w:rsidRDefault="00AA1AD9" w:rsidP="00AA1AD9">
            <w:r w:rsidRPr="00AA1AD9">
              <w:rPr>
                <w:b/>
                <w:bCs/>
              </w:rPr>
              <w:t>Материал корпуса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E9EDB8F" w14:textId="77777777" w:rsidR="00AA1AD9" w:rsidRPr="00AA1AD9" w:rsidRDefault="00AA1AD9" w:rsidP="00AA1AD9">
            <w:r w:rsidRPr="00AA1AD9">
              <w:t>Нержавеющая сталь с ионным покрытием (Ion-plated Case and Bezel) </w:t>
            </w:r>
          </w:p>
        </w:tc>
      </w:tr>
      <w:tr w:rsidR="00AA1AD9" w:rsidRPr="00AA1AD9" w14:paraId="69D14507" w14:textId="77777777" w:rsidTr="00AA1AD9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8FA33A" w14:textId="77777777" w:rsidR="00AA1AD9" w:rsidRPr="00AA1AD9" w:rsidRDefault="00AA1AD9" w:rsidP="00AA1AD9">
            <w:r w:rsidRPr="00AA1AD9">
              <w:rPr>
                <w:b/>
                <w:bCs/>
              </w:rPr>
              <w:t>Водонепроницаемость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75A896" w14:textId="77777777" w:rsidR="00AA1AD9" w:rsidRPr="00AA1AD9" w:rsidRDefault="00AA1AD9" w:rsidP="00AA1AD9">
            <w:r w:rsidRPr="00AA1AD9">
              <w:t>50 метров WR / 5 ATM</w:t>
            </w:r>
          </w:p>
        </w:tc>
      </w:tr>
    </w:tbl>
    <w:p w14:paraId="3EA7711D" w14:textId="77777777" w:rsidR="008E6660" w:rsidRDefault="008E6660"/>
    <w:sectPr w:rsidR="008E666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6660"/>
    <w:rsid w:val="008E6660"/>
    <w:rsid w:val="00AA1AD9"/>
    <w:rsid w:val="00AF47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AAAA876-7866-4E32-B9F9-D1F4444E8A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E66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E66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E666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E66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E666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E66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E66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E66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E66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E666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E666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E666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E6660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E6660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E666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E666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E666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E666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E66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E66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E66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E66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E66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E666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E666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E6660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E66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E6660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8E666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20555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177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65</Words>
  <Characters>373</Characters>
  <Application>Microsoft Office Word</Application>
  <DocSecurity>0</DocSecurity>
  <Lines>3</Lines>
  <Paragraphs>1</Paragraphs>
  <ScaleCrop>false</ScaleCrop>
  <Company/>
  <LinksUpToDate>false</LinksUpToDate>
  <CharactersWithSpaces>437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Игорь</dc:creator>
  <cp:keywords/>
  <dc:description/>
  <cp:lastModifiedBy>Игорь</cp:lastModifiedBy>
  <cp:revision>2</cp:revision>
  <dcterms:created xsi:type="dcterms:W3CDTF">2026-03-26T12:40:00Z</dcterms:created>
  <dcterms:modified xsi:type="dcterms:W3CDTF">2026-03-26T12:40:00Z</dcterms:modified>
</cp:coreProperties>
</file>