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11280" w:type="dxa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46"/>
        <w:gridCol w:w="8134"/>
      </w:tblGrid>
      <w:tr w:rsidR="00490423" w:rsidRPr="00490423" w14:paraId="196E9B96" w14:textId="77777777" w:rsidTr="00490423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8F95E76" w14:textId="77777777" w:rsidR="00490423" w:rsidRPr="00490423" w:rsidRDefault="00490423" w:rsidP="00490423">
            <w:r w:rsidRPr="00490423">
              <w:rPr>
                <w:b/>
                <w:bCs/>
              </w:rPr>
              <w:t>Модель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1A9C81B" w14:textId="77777777" w:rsidR="00490423" w:rsidRPr="00490423" w:rsidRDefault="00490423" w:rsidP="00490423">
            <w:r w:rsidRPr="00490423">
              <w:t>GBD-H1000-1</w:t>
            </w:r>
          </w:p>
        </w:tc>
      </w:tr>
      <w:tr w:rsidR="00490423" w:rsidRPr="00490423" w14:paraId="0F8A5F73" w14:textId="77777777" w:rsidTr="00490423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35392FF" w14:textId="77777777" w:rsidR="00490423" w:rsidRPr="00490423" w:rsidRDefault="00490423" w:rsidP="00490423">
            <w:r w:rsidRPr="00490423">
              <w:rPr>
                <w:b/>
                <w:bCs/>
              </w:rPr>
              <w:t>Вес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83B21BE" w14:textId="77777777" w:rsidR="00490423" w:rsidRPr="00490423" w:rsidRDefault="00490423" w:rsidP="00490423">
            <w:r w:rsidRPr="00490423">
              <w:rPr>
                <w:b/>
                <w:bCs/>
              </w:rPr>
              <w:t>101 г</w:t>
            </w:r>
          </w:p>
        </w:tc>
      </w:tr>
      <w:tr w:rsidR="00490423" w:rsidRPr="00490423" w14:paraId="7DB406FB" w14:textId="77777777" w:rsidTr="00490423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A7C8822" w14:textId="77777777" w:rsidR="00490423" w:rsidRPr="00490423" w:rsidRDefault="00490423" w:rsidP="00490423">
            <w:r w:rsidRPr="00490423">
              <w:rPr>
                <w:b/>
                <w:bCs/>
              </w:rPr>
              <w:t>Стекло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67F5386" w14:textId="77777777" w:rsidR="00490423" w:rsidRPr="00490423" w:rsidRDefault="00490423" w:rsidP="00490423">
            <w:r w:rsidRPr="00490423">
              <w:t>Минеральное (Mineral Glass)</w:t>
            </w:r>
          </w:p>
        </w:tc>
      </w:tr>
      <w:tr w:rsidR="00490423" w:rsidRPr="00490423" w14:paraId="744BC7EF" w14:textId="77777777" w:rsidTr="00490423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E7CBA13" w14:textId="77777777" w:rsidR="00490423" w:rsidRPr="00490423" w:rsidRDefault="00490423" w:rsidP="00490423">
            <w:r w:rsidRPr="00490423">
              <w:rPr>
                <w:b/>
                <w:bCs/>
              </w:rPr>
              <w:t>Ремешок / Браслет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1FB6484" w14:textId="77777777" w:rsidR="00490423" w:rsidRPr="00490423" w:rsidRDefault="00490423" w:rsidP="00490423">
            <w:r w:rsidRPr="00490423">
              <w:t>Полиуретановый (Urethane Band), черный, с дренажными отверстиями, стальная пряжка</w:t>
            </w:r>
          </w:p>
        </w:tc>
      </w:tr>
      <w:tr w:rsidR="00490423" w:rsidRPr="00490423" w14:paraId="2B96A437" w14:textId="77777777" w:rsidTr="00490423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A420D91" w14:textId="77777777" w:rsidR="00490423" w:rsidRPr="00490423" w:rsidRDefault="00490423" w:rsidP="00490423">
            <w:r w:rsidRPr="00490423">
              <w:rPr>
                <w:b/>
                <w:bCs/>
              </w:rPr>
              <w:t>Срок службы батареи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30F4352" w14:textId="77777777" w:rsidR="00490423" w:rsidRPr="00490423" w:rsidRDefault="00490423" w:rsidP="00490423">
            <w:r w:rsidRPr="00490423">
              <w:t>~14 часов (GPS + HR) / ~14-22 месяца (режим ожидания)</w:t>
            </w:r>
          </w:p>
        </w:tc>
      </w:tr>
      <w:tr w:rsidR="00490423" w:rsidRPr="00490423" w14:paraId="619D1D0F" w14:textId="77777777" w:rsidTr="00490423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D269C89" w14:textId="77777777" w:rsidR="00490423" w:rsidRPr="00490423" w:rsidRDefault="00490423" w:rsidP="00490423">
            <w:r w:rsidRPr="00490423">
              <w:rPr>
                <w:b/>
                <w:bCs/>
              </w:rPr>
              <w:t>Тип батарейки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D500358" w14:textId="77777777" w:rsidR="00490423" w:rsidRPr="00490423" w:rsidRDefault="00490423" w:rsidP="00490423">
            <w:r w:rsidRPr="00490423">
              <w:t>Перезаряжаемая (Li-ion) + </w:t>
            </w:r>
            <w:r w:rsidRPr="00490423">
              <w:rPr>
                <w:b/>
                <w:bCs/>
              </w:rPr>
              <w:t>Tough Solar</w:t>
            </w:r>
            <w:r w:rsidRPr="00490423">
              <w:t> (солнечная подзарядка)</w:t>
            </w:r>
          </w:p>
        </w:tc>
      </w:tr>
      <w:tr w:rsidR="00490423" w:rsidRPr="00490423" w14:paraId="1995ED82" w14:textId="77777777" w:rsidTr="00490423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370BD56" w14:textId="77777777" w:rsidR="00490423" w:rsidRPr="00490423" w:rsidRDefault="00490423" w:rsidP="00490423">
            <w:r w:rsidRPr="00490423">
              <w:rPr>
                <w:b/>
                <w:bCs/>
              </w:rPr>
              <w:t>Размер корпуса (Д × Ш × Т)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71C73DD" w14:textId="77777777" w:rsidR="00490423" w:rsidRPr="00490423" w:rsidRDefault="00490423" w:rsidP="00490423">
            <w:r w:rsidRPr="00490423">
              <w:rPr>
                <w:b/>
                <w:bCs/>
              </w:rPr>
              <w:t>63 × 55 × 20,4 мм</w:t>
            </w:r>
          </w:p>
        </w:tc>
      </w:tr>
      <w:tr w:rsidR="00490423" w:rsidRPr="00490423" w14:paraId="30DDB885" w14:textId="77777777" w:rsidTr="00490423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7C55065" w14:textId="77777777" w:rsidR="00490423" w:rsidRPr="00490423" w:rsidRDefault="00490423" w:rsidP="00490423">
            <w:r w:rsidRPr="00490423">
              <w:rPr>
                <w:b/>
                <w:bCs/>
              </w:rPr>
              <w:t>Материал корпуса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7AA070F" w14:textId="77777777" w:rsidR="00490423" w:rsidRPr="00490423" w:rsidRDefault="00490423" w:rsidP="00490423">
            <w:r w:rsidRPr="00490423">
              <w:t>Комбинированный: пластик + стальной безель</w:t>
            </w:r>
          </w:p>
        </w:tc>
      </w:tr>
      <w:tr w:rsidR="00490423" w:rsidRPr="00490423" w14:paraId="4E55D7CB" w14:textId="77777777" w:rsidTr="00490423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4FC99A3" w14:textId="77777777" w:rsidR="00490423" w:rsidRPr="00490423" w:rsidRDefault="00490423" w:rsidP="00490423">
            <w:r w:rsidRPr="00490423">
              <w:rPr>
                <w:b/>
                <w:bCs/>
              </w:rPr>
              <w:t>Водонепроницаемость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99EDB75" w14:textId="77777777" w:rsidR="00490423" w:rsidRPr="00490423" w:rsidRDefault="00490423" w:rsidP="00490423">
            <w:r w:rsidRPr="00490423">
              <w:rPr>
                <w:b/>
                <w:bCs/>
              </w:rPr>
              <w:t>200 метров</w:t>
            </w:r>
            <w:r w:rsidRPr="00490423">
              <w:t> / 20 ATM</w:t>
            </w:r>
          </w:p>
        </w:tc>
      </w:tr>
      <w:tr w:rsidR="00490423" w:rsidRPr="00490423" w14:paraId="2948DD2D" w14:textId="77777777" w:rsidTr="00490423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E445ABD" w14:textId="77777777" w:rsidR="00490423" w:rsidRPr="00490423" w:rsidRDefault="00490423" w:rsidP="00490423">
            <w:r w:rsidRPr="00490423">
              <w:rPr>
                <w:b/>
                <w:bCs/>
              </w:rPr>
              <w:t>Конструкция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F59F641" w14:textId="77777777" w:rsidR="00490423" w:rsidRPr="00490423" w:rsidRDefault="00490423" w:rsidP="00490423">
            <w:r w:rsidRPr="00490423">
              <w:t>Ударопрочная (Shock Resistant) + завинчивающаяся задняя крышка</w:t>
            </w:r>
          </w:p>
        </w:tc>
      </w:tr>
      <w:tr w:rsidR="00490423" w:rsidRPr="00490423" w14:paraId="3663253F" w14:textId="77777777" w:rsidTr="00490423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B59DEB6" w14:textId="77777777" w:rsidR="00490423" w:rsidRPr="00490423" w:rsidRDefault="00490423" w:rsidP="00490423">
            <w:r w:rsidRPr="00490423">
              <w:rPr>
                <w:b/>
                <w:bCs/>
              </w:rPr>
              <w:t>Дисплей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1C1E460" w14:textId="77777777" w:rsidR="00490423" w:rsidRPr="00490423" w:rsidRDefault="00490423" w:rsidP="00490423">
            <w:r w:rsidRPr="00490423">
              <w:rPr>
                <w:b/>
                <w:bCs/>
              </w:rPr>
              <w:t>MIP LCD</w:t>
            </w:r>
            <w:r w:rsidRPr="00490423">
              <w:t> (Memory In Pixel) — высококонтрастный, отличная читаемость под углом</w:t>
            </w:r>
          </w:p>
        </w:tc>
      </w:tr>
    </w:tbl>
    <w:p w14:paraId="074182FB" w14:textId="77777777" w:rsidR="0049296A" w:rsidRDefault="0049296A"/>
    <w:sectPr w:rsidR="0049296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9296A"/>
    <w:rsid w:val="00074FB0"/>
    <w:rsid w:val="00490423"/>
    <w:rsid w:val="004929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AB4C93E8-8F10-4660-9994-3F77AC5B5B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49296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49296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49296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9296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9296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9296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9296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9296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9296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49296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49296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49296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49296A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49296A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49296A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49296A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49296A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49296A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49296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49296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49296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49296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49296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49296A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49296A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49296A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49296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49296A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49296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66949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038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94</Words>
  <Characters>536</Characters>
  <Application>Microsoft Office Word</Application>
  <DocSecurity>0</DocSecurity>
  <Lines>4</Lines>
  <Paragraphs>1</Paragraphs>
  <ScaleCrop>false</ScaleCrop>
  <Company/>
  <LinksUpToDate>false</LinksUpToDate>
  <CharactersWithSpaces>629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Игорь</dc:creator>
  <cp:keywords/>
  <dc:description/>
  <cp:lastModifiedBy>Игорь</cp:lastModifiedBy>
  <cp:revision>2</cp:revision>
  <dcterms:created xsi:type="dcterms:W3CDTF">2026-04-23T13:19:00Z</dcterms:created>
  <dcterms:modified xsi:type="dcterms:W3CDTF">2026-04-23T13:19:00Z</dcterms:modified>
</cp:coreProperties>
</file>