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B412D7" w:rsidRPr="00B412D7" w14:paraId="59F9C471" w14:textId="77777777" w:rsidTr="00B412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612C2" w14:textId="77777777" w:rsidR="00B412D7" w:rsidRPr="00B412D7" w:rsidRDefault="00B412D7" w:rsidP="00B412D7">
            <w:r w:rsidRPr="00B412D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A472F" w14:textId="77777777" w:rsidR="00B412D7" w:rsidRPr="00B412D7" w:rsidRDefault="00B412D7" w:rsidP="00B412D7">
            <w:r w:rsidRPr="00B412D7">
              <w:t>MTP-1374D-1AVD</w:t>
            </w:r>
          </w:p>
        </w:tc>
      </w:tr>
      <w:tr w:rsidR="00B412D7" w:rsidRPr="00B412D7" w14:paraId="154EBC9F" w14:textId="77777777" w:rsidTr="00B412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21251" w14:textId="77777777" w:rsidR="00B412D7" w:rsidRPr="00B412D7" w:rsidRDefault="00B412D7" w:rsidP="00B412D7">
            <w:r w:rsidRPr="00B412D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5A384" w14:textId="77777777" w:rsidR="00B412D7" w:rsidRPr="00B412D7" w:rsidRDefault="00B412D7" w:rsidP="00B412D7">
            <w:r w:rsidRPr="00B412D7">
              <w:t>124 г </w:t>
            </w:r>
          </w:p>
        </w:tc>
      </w:tr>
      <w:tr w:rsidR="00B412D7" w:rsidRPr="00B412D7" w14:paraId="35514353" w14:textId="77777777" w:rsidTr="00B412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6E60C" w14:textId="77777777" w:rsidR="00B412D7" w:rsidRPr="00B412D7" w:rsidRDefault="00B412D7" w:rsidP="00B412D7">
            <w:r w:rsidRPr="00B412D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41C60" w14:textId="77777777" w:rsidR="00B412D7" w:rsidRPr="00B412D7" w:rsidRDefault="00B412D7" w:rsidP="00B412D7">
            <w:r w:rsidRPr="00B412D7">
              <w:t>Минеральное </w:t>
            </w:r>
          </w:p>
        </w:tc>
      </w:tr>
      <w:tr w:rsidR="00B412D7" w:rsidRPr="00B412D7" w14:paraId="6FA7E9FE" w14:textId="77777777" w:rsidTr="00B412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0A6B1" w14:textId="77777777" w:rsidR="00B412D7" w:rsidRPr="00B412D7" w:rsidRDefault="00B412D7" w:rsidP="00B412D7">
            <w:r w:rsidRPr="00B412D7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7781F" w14:textId="77777777" w:rsidR="00B412D7" w:rsidRPr="00B412D7" w:rsidRDefault="00B412D7" w:rsidP="00B412D7">
            <w:r w:rsidRPr="00B412D7">
              <w:t>Нержавеющая сталь, трехстворчатая раскладывающаяся застежка (One-touch 3-fold Clasp) </w:t>
            </w:r>
          </w:p>
        </w:tc>
      </w:tr>
      <w:tr w:rsidR="00B412D7" w:rsidRPr="00B412D7" w14:paraId="577B650B" w14:textId="77777777" w:rsidTr="00B412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89FF9" w14:textId="77777777" w:rsidR="00B412D7" w:rsidRPr="00B412D7" w:rsidRDefault="00B412D7" w:rsidP="00B412D7">
            <w:r w:rsidRPr="00B412D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DE01D" w14:textId="77777777" w:rsidR="00B412D7" w:rsidRPr="00B412D7" w:rsidRDefault="00B412D7" w:rsidP="00B412D7">
            <w:r w:rsidRPr="00B412D7">
              <w:t>Приблизительно 3 года </w:t>
            </w:r>
          </w:p>
        </w:tc>
      </w:tr>
      <w:tr w:rsidR="00B412D7" w:rsidRPr="00B412D7" w14:paraId="6FB88CCD" w14:textId="77777777" w:rsidTr="00B412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02CCA" w14:textId="77777777" w:rsidR="00B412D7" w:rsidRPr="00B412D7" w:rsidRDefault="00B412D7" w:rsidP="00B412D7">
            <w:r w:rsidRPr="00B412D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31A66" w14:textId="77777777" w:rsidR="00B412D7" w:rsidRPr="00B412D7" w:rsidRDefault="00B412D7" w:rsidP="00B412D7">
            <w:r w:rsidRPr="00B412D7">
              <w:t>SR927SW </w:t>
            </w:r>
          </w:p>
        </w:tc>
      </w:tr>
      <w:tr w:rsidR="00B412D7" w:rsidRPr="00B412D7" w14:paraId="49ADF5EA" w14:textId="77777777" w:rsidTr="00B412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E74D5" w14:textId="77777777" w:rsidR="00B412D7" w:rsidRPr="00B412D7" w:rsidRDefault="00B412D7" w:rsidP="00B412D7">
            <w:r w:rsidRPr="00B412D7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4D9A2" w14:textId="77777777" w:rsidR="00B412D7" w:rsidRPr="00B412D7" w:rsidRDefault="00B412D7" w:rsidP="00B412D7">
            <w:r w:rsidRPr="00B412D7">
              <w:t>47 × 43,5 × 10,4 мм (длина × ширина × толщина) </w:t>
            </w:r>
          </w:p>
        </w:tc>
      </w:tr>
      <w:tr w:rsidR="00B412D7" w:rsidRPr="00B412D7" w14:paraId="054D40AB" w14:textId="77777777" w:rsidTr="00B412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FF896" w14:textId="77777777" w:rsidR="00B412D7" w:rsidRPr="00B412D7" w:rsidRDefault="00B412D7" w:rsidP="00B412D7">
            <w:r w:rsidRPr="00B412D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05F85" w14:textId="77777777" w:rsidR="00B412D7" w:rsidRPr="00B412D7" w:rsidRDefault="00B412D7" w:rsidP="00B412D7">
            <w:r w:rsidRPr="00B412D7">
              <w:t>Нержавеющая сталь с ионным покрытием (Ion Plated) </w:t>
            </w:r>
          </w:p>
        </w:tc>
      </w:tr>
      <w:tr w:rsidR="00B412D7" w:rsidRPr="00B412D7" w14:paraId="57A31711" w14:textId="77777777" w:rsidTr="00B412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6A14E" w14:textId="77777777" w:rsidR="00B412D7" w:rsidRPr="00B412D7" w:rsidRDefault="00B412D7" w:rsidP="00B412D7">
            <w:r w:rsidRPr="00B412D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72E97" w14:textId="77777777" w:rsidR="00B412D7" w:rsidRPr="00B412D7" w:rsidRDefault="00B412D7" w:rsidP="00B412D7">
            <w:r w:rsidRPr="00B412D7">
              <w:t>50 метров WR / 5 ATM</w:t>
            </w:r>
          </w:p>
        </w:tc>
      </w:tr>
    </w:tbl>
    <w:p w14:paraId="5B482B62" w14:textId="77777777" w:rsidR="00781CDC" w:rsidRDefault="00781CDC"/>
    <w:sectPr w:rsidR="00781C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DC"/>
    <w:rsid w:val="00506588"/>
    <w:rsid w:val="00781CDC"/>
    <w:rsid w:val="00B4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388152-FB24-4615-A0F1-43370C3C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1C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1C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1C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1C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1C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1C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1C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1C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1C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1C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1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9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2026-03-26T13:07:00Z</dcterms:created>
  <dcterms:modified xsi:type="dcterms:W3CDTF">2026-03-26T13:07:00Z</dcterms:modified>
</cp:coreProperties>
</file>