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tbl>
      <w:tblPr>
        <w:tblW w:w="11280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072"/>
        <w:gridCol w:w="8208"/>
      </w:tblGrid>
      <w:tr w:rsidR="00274DB4" w:rsidRPr="00274DB4" w14:paraId="3A5EF030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29165EB2" w14:textId="77777777" w:rsidR="00274DB4" w:rsidRPr="00274DB4" w:rsidRDefault="00274DB4" w:rsidP="00274DB4">
            <w:r w:rsidRPr="00274DB4">
              <w:rPr>
                <w:b/>
                <w:bCs/>
              </w:rPr>
              <w:t>Модель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A3B920D" w14:textId="77777777" w:rsidR="00274DB4" w:rsidRPr="00274DB4" w:rsidRDefault="00274DB4" w:rsidP="00274DB4">
            <w:r w:rsidRPr="00274DB4">
              <w:t>GM-110-1A</w:t>
            </w:r>
          </w:p>
        </w:tc>
      </w:tr>
      <w:tr w:rsidR="00274DB4" w:rsidRPr="00274DB4" w14:paraId="124B11C3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73137C1" w14:textId="77777777" w:rsidR="00274DB4" w:rsidRPr="00274DB4" w:rsidRDefault="00274DB4" w:rsidP="00274DB4">
            <w:r w:rsidRPr="00274DB4">
              <w:rPr>
                <w:b/>
                <w:bCs/>
              </w:rPr>
              <w:t>Назначение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634CA8B" w14:textId="77777777" w:rsidR="00274DB4" w:rsidRPr="00274DB4" w:rsidRDefault="00274DB4" w:rsidP="00274DB4">
            <w:r w:rsidRPr="00274DB4">
              <w:t>Мужские</w:t>
            </w:r>
          </w:p>
        </w:tc>
      </w:tr>
      <w:tr w:rsidR="00274DB4" w:rsidRPr="00274DB4" w14:paraId="13F3B123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4F52274" w14:textId="77777777" w:rsidR="00274DB4" w:rsidRPr="00274DB4" w:rsidRDefault="00274DB4" w:rsidP="00274DB4">
            <w:r w:rsidRPr="00274DB4">
              <w:rPr>
                <w:b/>
                <w:bCs/>
              </w:rPr>
              <w:t>Вес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37BA52" w14:textId="77777777" w:rsidR="00274DB4" w:rsidRPr="00274DB4" w:rsidRDefault="00274DB4" w:rsidP="00274DB4">
            <w:r w:rsidRPr="00274DB4">
              <w:rPr>
                <w:b/>
                <w:bCs/>
              </w:rPr>
              <w:t>93 г</w:t>
            </w:r>
          </w:p>
        </w:tc>
      </w:tr>
      <w:tr w:rsidR="00274DB4" w:rsidRPr="00274DB4" w14:paraId="19A5C395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6DF3AEC" w14:textId="77777777" w:rsidR="00274DB4" w:rsidRPr="00274DB4" w:rsidRDefault="00274DB4" w:rsidP="00274DB4">
            <w:r w:rsidRPr="00274DB4">
              <w:rPr>
                <w:b/>
                <w:bCs/>
              </w:rPr>
              <w:t>Стекло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CE433D8" w14:textId="77777777" w:rsidR="00274DB4" w:rsidRPr="00274DB4" w:rsidRDefault="00274DB4" w:rsidP="00274DB4">
            <w:r w:rsidRPr="00274DB4">
              <w:t>Минеральное (Mineral Glass)</w:t>
            </w:r>
          </w:p>
        </w:tc>
      </w:tr>
      <w:tr w:rsidR="00274DB4" w:rsidRPr="00274DB4" w14:paraId="71FA8BB3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74CE401" w14:textId="77777777" w:rsidR="00274DB4" w:rsidRPr="00274DB4" w:rsidRDefault="00274DB4" w:rsidP="00274DB4">
            <w:r w:rsidRPr="00274DB4">
              <w:rPr>
                <w:b/>
                <w:bCs/>
              </w:rPr>
              <w:t>Ремешок / Браслет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BD3A8AC" w14:textId="77777777" w:rsidR="00274DB4" w:rsidRPr="00274DB4" w:rsidRDefault="00274DB4" w:rsidP="00274DB4">
            <w:r w:rsidRPr="00274DB4">
              <w:t>Полиуретановый (Resin Band), черный, с геометрическим узором, пряжка</w:t>
            </w:r>
          </w:p>
        </w:tc>
      </w:tr>
      <w:tr w:rsidR="00274DB4" w:rsidRPr="00274DB4" w14:paraId="181CAFC4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33CE3B3A" w14:textId="77777777" w:rsidR="00274DB4" w:rsidRPr="00274DB4" w:rsidRDefault="00274DB4" w:rsidP="00274DB4">
            <w:r w:rsidRPr="00274DB4">
              <w:rPr>
                <w:b/>
                <w:bCs/>
              </w:rPr>
              <w:t>Срок службы батареи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09C2FAD0" w14:textId="77777777" w:rsidR="00274DB4" w:rsidRPr="00274DB4" w:rsidRDefault="00274DB4" w:rsidP="00274DB4">
            <w:r w:rsidRPr="00274DB4">
              <w:t>Приблизительно </w:t>
            </w:r>
            <w:r w:rsidRPr="00274DB4">
              <w:rPr>
                <w:b/>
                <w:bCs/>
              </w:rPr>
              <w:t>3 года</w:t>
            </w:r>
            <w:r w:rsidRPr="00274DB4">
              <w:t> (на элементах SR927W x 2)</w:t>
            </w:r>
          </w:p>
        </w:tc>
      </w:tr>
      <w:tr w:rsidR="00274DB4" w:rsidRPr="00274DB4" w14:paraId="64392D59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F8FC081" w14:textId="77777777" w:rsidR="00274DB4" w:rsidRPr="00274DB4" w:rsidRDefault="00274DB4" w:rsidP="00274DB4">
            <w:r w:rsidRPr="00274DB4">
              <w:rPr>
                <w:b/>
                <w:bCs/>
              </w:rPr>
              <w:t>Тип батарейки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D8E795" w14:textId="77777777" w:rsidR="00274DB4" w:rsidRPr="00274DB4" w:rsidRDefault="00274DB4" w:rsidP="00274DB4">
            <w:r w:rsidRPr="00274DB4">
              <w:t>SR927W × 2</w:t>
            </w:r>
          </w:p>
        </w:tc>
      </w:tr>
      <w:tr w:rsidR="00274DB4" w:rsidRPr="00274DB4" w14:paraId="1C49AF9A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8D9098" w14:textId="77777777" w:rsidR="00274DB4" w:rsidRPr="00274DB4" w:rsidRDefault="00274DB4" w:rsidP="00274DB4">
            <w:r w:rsidRPr="00274DB4">
              <w:rPr>
                <w:b/>
                <w:bCs/>
              </w:rPr>
              <w:t>Размер корпуса (Ш × В × Т)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1F0C1DA" w14:textId="77777777" w:rsidR="00274DB4" w:rsidRPr="00274DB4" w:rsidRDefault="00274DB4" w:rsidP="00274DB4">
            <w:r w:rsidRPr="00274DB4">
              <w:rPr>
                <w:b/>
                <w:bCs/>
              </w:rPr>
              <w:t>51,9 × 48,8 × 16,9 мм</w:t>
            </w:r>
          </w:p>
        </w:tc>
      </w:tr>
      <w:tr w:rsidR="00274DB4" w:rsidRPr="00274DB4" w14:paraId="20A96BC0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51E258FF" w14:textId="77777777" w:rsidR="00274DB4" w:rsidRPr="00274DB4" w:rsidRDefault="00274DB4" w:rsidP="00274DB4">
            <w:r w:rsidRPr="00274DB4">
              <w:rPr>
                <w:b/>
                <w:bCs/>
              </w:rPr>
              <w:t>Материал корпуса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37D155C" w14:textId="77777777" w:rsidR="00274DB4" w:rsidRPr="00274DB4" w:rsidRDefault="00274DB4" w:rsidP="00274DB4">
            <w:r w:rsidRPr="00274DB4">
              <w:t>Стальной безель (ковка, резка, полировка) + внутренний корпус из армированного стекловолокном полимера</w:t>
            </w:r>
          </w:p>
        </w:tc>
      </w:tr>
      <w:tr w:rsidR="00274DB4" w:rsidRPr="00274DB4" w14:paraId="44AED78C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1E976C02" w14:textId="77777777" w:rsidR="00274DB4" w:rsidRPr="00274DB4" w:rsidRDefault="00274DB4" w:rsidP="00274DB4">
            <w:r w:rsidRPr="00274DB4">
              <w:rPr>
                <w:b/>
                <w:bCs/>
              </w:rPr>
              <w:t>Водонепроницаемость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217589A" w14:textId="77777777" w:rsidR="00274DB4" w:rsidRPr="00274DB4" w:rsidRDefault="00274DB4" w:rsidP="00274DB4">
            <w:r w:rsidRPr="00274DB4">
              <w:rPr>
                <w:b/>
                <w:bCs/>
              </w:rPr>
              <w:t>200 метров</w:t>
            </w:r>
            <w:r w:rsidRPr="00274DB4">
              <w:t> / 20 ATM</w:t>
            </w:r>
          </w:p>
        </w:tc>
      </w:tr>
      <w:tr w:rsidR="00274DB4" w:rsidRPr="00274DB4" w14:paraId="2F243A01" w14:textId="77777777" w:rsidTr="00274DB4">
        <w:tc>
          <w:tcPr>
            <w:tcW w:w="0" w:type="auto"/>
            <w:shd w:val="clear" w:color="auto" w:fill="FFFFFF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28FFA44" w14:textId="77777777" w:rsidR="00274DB4" w:rsidRPr="00274DB4" w:rsidRDefault="00274DB4" w:rsidP="00274DB4">
            <w:r w:rsidRPr="00274DB4">
              <w:rPr>
                <w:b/>
                <w:bCs/>
              </w:rPr>
              <w:t>Конструкция</w:t>
            </w:r>
          </w:p>
        </w:tc>
        <w:tc>
          <w:tcPr>
            <w:tcW w:w="0" w:type="auto"/>
            <w:shd w:val="clear" w:color="auto" w:fill="FFFFFF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880C576" w14:textId="77777777" w:rsidR="00274DB4" w:rsidRPr="00274DB4" w:rsidRDefault="00274DB4" w:rsidP="00274DB4">
            <w:r w:rsidRPr="00274DB4">
              <w:t>Ударопрочная (Shock Resistant) + защита от магнитных полей JIS Class 1</w:t>
            </w:r>
          </w:p>
        </w:tc>
      </w:tr>
    </w:tbl>
    <w:p w14:paraId="3E029BFE" w14:textId="77777777" w:rsidR="004D4689" w:rsidRDefault="004D4689"/>
    <w:sectPr w:rsidR="004D468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4689"/>
    <w:rsid w:val="001D19E0"/>
    <w:rsid w:val="00274DB4"/>
    <w:rsid w:val="004D468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A7ED6E40-1B88-4A99-B144-B390D2565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4D468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4D468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4D468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4D468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D468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D468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D468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D468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D468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4D468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4D468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4D468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4D468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4D468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4D468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4D468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4D468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4D4689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4D468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4D468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4D468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4D468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4D468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4D4689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4D4689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4D4689"/>
    <w:rPr>
      <w:i/>
      <w:iCs/>
      <w:color w:val="0F4761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D468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4D4689"/>
    <w:rPr>
      <w:i/>
      <w:iCs/>
      <w:color w:val="0F4761" w:themeColor="accent1" w:themeShade="BF"/>
    </w:rPr>
  </w:style>
  <w:style w:type="character" w:styleId="ab">
    <w:name w:val="Intense Reference"/>
    <w:basedOn w:val="a0"/>
    <w:uiPriority w:val="32"/>
    <w:qFormat/>
    <w:rsid w:val="004D468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196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504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480</Characters>
  <Application>Microsoft Office Word</Application>
  <DocSecurity>0</DocSecurity>
  <Lines>4</Lines>
  <Paragraphs>1</Paragraphs>
  <ScaleCrop>false</ScaleCrop>
  <Company/>
  <LinksUpToDate>false</LinksUpToDate>
  <CharactersWithSpaces>563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Игорь</dc:creator>
  <cp:keywords/>
  <dc:description/>
  <cp:lastModifiedBy>Игорь</cp:lastModifiedBy>
  <cp:revision>2</cp:revision>
  <dcterms:created xsi:type="dcterms:W3CDTF">2026-04-23T14:01:00Z</dcterms:created>
  <dcterms:modified xsi:type="dcterms:W3CDTF">2026-04-23T14:01:00Z</dcterms:modified>
</cp:coreProperties>
</file>