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FB52D0" w:rsidRPr="00FB52D0" w14:paraId="26ABC398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E5C8E" w14:textId="77777777" w:rsidR="00FB52D0" w:rsidRPr="00FB52D0" w:rsidRDefault="00FB52D0" w:rsidP="00FB52D0">
            <w:r w:rsidRPr="00FB52D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53E1" w14:textId="77777777" w:rsidR="00FB52D0" w:rsidRPr="00FB52D0" w:rsidRDefault="00FB52D0" w:rsidP="00FB52D0">
            <w:r w:rsidRPr="00FB52D0">
              <w:t>MTP-1384D-7A2VDF</w:t>
            </w:r>
          </w:p>
        </w:tc>
      </w:tr>
      <w:tr w:rsidR="00FB52D0" w:rsidRPr="00FB52D0" w14:paraId="1E9ECD92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6FE4" w14:textId="77777777" w:rsidR="00FB52D0" w:rsidRPr="00FB52D0" w:rsidRDefault="00FB52D0" w:rsidP="00FB52D0">
            <w:r w:rsidRPr="00FB52D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05737" w14:textId="6BCDDF2E" w:rsidR="00FB52D0" w:rsidRPr="00FB52D0" w:rsidRDefault="00FB52D0" w:rsidP="00FB52D0">
            <w:r w:rsidRPr="00FB52D0">
              <w:t>1</w:t>
            </w:r>
            <w:r w:rsidR="00E81A8C">
              <w:t>09</w:t>
            </w:r>
            <w:r w:rsidRPr="00FB52D0">
              <w:t xml:space="preserve"> г </w:t>
            </w:r>
          </w:p>
        </w:tc>
      </w:tr>
      <w:tr w:rsidR="00FB52D0" w:rsidRPr="00FB52D0" w14:paraId="3F7CA217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25CB" w14:textId="77777777" w:rsidR="00FB52D0" w:rsidRPr="00FB52D0" w:rsidRDefault="00FB52D0" w:rsidP="00FB52D0">
            <w:r w:rsidRPr="00FB52D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3A8B9" w14:textId="77777777" w:rsidR="00FB52D0" w:rsidRPr="00FB52D0" w:rsidRDefault="00FB52D0" w:rsidP="00FB52D0">
            <w:r w:rsidRPr="00FB52D0">
              <w:t>Минеральное (Mineral Glass) </w:t>
            </w:r>
          </w:p>
        </w:tc>
      </w:tr>
      <w:tr w:rsidR="00FB52D0" w:rsidRPr="00FB52D0" w14:paraId="7DA715E4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20E0" w14:textId="77777777" w:rsidR="00FB52D0" w:rsidRPr="00FB52D0" w:rsidRDefault="00FB52D0" w:rsidP="00FB52D0">
            <w:r w:rsidRPr="00FB52D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0705" w14:textId="77777777" w:rsidR="00FB52D0" w:rsidRPr="00FB52D0" w:rsidRDefault="00FB52D0" w:rsidP="00FB52D0">
            <w:r w:rsidRPr="00FB52D0">
              <w:t>Нержавеющая сталь, трехстворчатая раскладывающаяся застежка (Fold Clasp) </w:t>
            </w:r>
          </w:p>
        </w:tc>
      </w:tr>
      <w:tr w:rsidR="00FB52D0" w:rsidRPr="00FB52D0" w14:paraId="6BD55ACE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FCC2F" w14:textId="77777777" w:rsidR="00FB52D0" w:rsidRPr="00FB52D0" w:rsidRDefault="00FB52D0" w:rsidP="00FB52D0">
            <w:r w:rsidRPr="00FB52D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E065" w14:textId="77777777" w:rsidR="00FB52D0" w:rsidRPr="00FB52D0" w:rsidRDefault="00FB52D0" w:rsidP="00FB52D0">
            <w:r w:rsidRPr="00FB52D0">
              <w:t>Приблизительно 3 года </w:t>
            </w:r>
          </w:p>
        </w:tc>
      </w:tr>
      <w:tr w:rsidR="00FB52D0" w:rsidRPr="00FB52D0" w14:paraId="79E1F589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9820D" w14:textId="77777777" w:rsidR="00FB52D0" w:rsidRPr="00FB52D0" w:rsidRDefault="00FB52D0" w:rsidP="00FB52D0">
            <w:r w:rsidRPr="00FB52D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183F" w14:textId="77777777" w:rsidR="00FB52D0" w:rsidRPr="00FB52D0" w:rsidRDefault="00FB52D0" w:rsidP="00FB52D0">
            <w:r w:rsidRPr="00FB52D0">
              <w:t>SR920SW </w:t>
            </w:r>
          </w:p>
        </w:tc>
      </w:tr>
      <w:tr w:rsidR="00FB52D0" w:rsidRPr="00FB52D0" w14:paraId="7C95355C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8200" w14:textId="77777777" w:rsidR="00FB52D0" w:rsidRPr="00FB52D0" w:rsidRDefault="00FB52D0" w:rsidP="00FB52D0">
            <w:r w:rsidRPr="00FB52D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9364E" w14:textId="77777777" w:rsidR="00FB52D0" w:rsidRPr="00FB52D0" w:rsidRDefault="00FB52D0" w:rsidP="00FB52D0">
            <w:r w:rsidRPr="00FB52D0">
              <w:t>41 × 47 × 10 мм (диаметр × длина × толщина) </w:t>
            </w:r>
          </w:p>
        </w:tc>
      </w:tr>
      <w:tr w:rsidR="00FB52D0" w:rsidRPr="00FB52D0" w14:paraId="4A0E0FE9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D0143" w14:textId="77777777" w:rsidR="00FB52D0" w:rsidRPr="00FB52D0" w:rsidRDefault="00FB52D0" w:rsidP="00FB52D0">
            <w:r w:rsidRPr="00FB52D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61E1C" w14:textId="77777777" w:rsidR="00FB52D0" w:rsidRPr="00FB52D0" w:rsidRDefault="00FB52D0" w:rsidP="00FB52D0">
            <w:r w:rsidRPr="00FB52D0">
              <w:t>Нержавеющая сталь (Stainless Steel) </w:t>
            </w:r>
          </w:p>
        </w:tc>
      </w:tr>
      <w:tr w:rsidR="00FB52D0" w:rsidRPr="00FB52D0" w14:paraId="1AA6B4E4" w14:textId="77777777" w:rsidTr="00FB52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323E" w14:textId="77777777" w:rsidR="00FB52D0" w:rsidRPr="00FB52D0" w:rsidRDefault="00FB52D0" w:rsidP="00FB52D0">
            <w:r w:rsidRPr="00FB52D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2AC5" w14:textId="77777777" w:rsidR="00FB52D0" w:rsidRPr="00FB52D0" w:rsidRDefault="00FB52D0" w:rsidP="00FB52D0">
            <w:r w:rsidRPr="00FB52D0">
              <w:t>100 метров / 10 ATM</w:t>
            </w:r>
          </w:p>
        </w:tc>
      </w:tr>
    </w:tbl>
    <w:p w14:paraId="1EDBA959" w14:textId="77777777" w:rsidR="00E54EA0" w:rsidRDefault="00E54EA0"/>
    <w:sectPr w:rsidR="00E54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A0"/>
    <w:rsid w:val="006D65C4"/>
    <w:rsid w:val="008D0E65"/>
    <w:rsid w:val="00E54EA0"/>
    <w:rsid w:val="00E81A8C"/>
    <w:rsid w:val="00FB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33D0"/>
  <w15:chartTrackingRefBased/>
  <w15:docId w15:val="{0D9F7A5E-01D5-410C-825D-831FFE69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E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E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2026-03-26T13:09:00Z</dcterms:created>
  <dcterms:modified xsi:type="dcterms:W3CDTF">2026-03-26T13:13:00Z</dcterms:modified>
</cp:coreProperties>
</file>