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1067FB" w:rsidRPr="001067FB" w14:paraId="2FF6CC27" w14:textId="77777777" w:rsidTr="001067F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1EA0B" w14:textId="77777777" w:rsidR="001067FB" w:rsidRPr="001067FB" w:rsidRDefault="001067FB" w:rsidP="001067FB">
            <w:r w:rsidRPr="001067FB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CAD72" w14:textId="77777777" w:rsidR="001067FB" w:rsidRPr="001067FB" w:rsidRDefault="001067FB" w:rsidP="001067FB">
            <w:r w:rsidRPr="001067FB">
              <w:t>MTP-1384D-1AVD</w:t>
            </w:r>
          </w:p>
        </w:tc>
      </w:tr>
      <w:tr w:rsidR="001067FB" w:rsidRPr="001067FB" w14:paraId="5785376A" w14:textId="77777777" w:rsidTr="001067F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2B090" w14:textId="77777777" w:rsidR="001067FB" w:rsidRPr="001067FB" w:rsidRDefault="001067FB" w:rsidP="001067FB">
            <w:r w:rsidRPr="001067FB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C4739" w14:textId="77777777" w:rsidR="001067FB" w:rsidRPr="001067FB" w:rsidRDefault="001067FB" w:rsidP="001067FB">
            <w:r w:rsidRPr="001067FB">
              <w:t>109 г </w:t>
            </w:r>
          </w:p>
        </w:tc>
      </w:tr>
      <w:tr w:rsidR="001067FB" w:rsidRPr="001067FB" w14:paraId="339D6EA0" w14:textId="77777777" w:rsidTr="001067F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BB1F4" w14:textId="77777777" w:rsidR="001067FB" w:rsidRPr="001067FB" w:rsidRDefault="001067FB" w:rsidP="001067FB">
            <w:r w:rsidRPr="001067FB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6AC51" w14:textId="77777777" w:rsidR="001067FB" w:rsidRPr="001067FB" w:rsidRDefault="001067FB" w:rsidP="001067FB">
            <w:r w:rsidRPr="001067FB">
              <w:t>Минеральное </w:t>
            </w:r>
          </w:p>
        </w:tc>
      </w:tr>
      <w:tr w:rsidR="001067FB" w:rsidRPr="001067FB" w14:paraId="2DB53D23" w14:textId="77777777" w:rsidTr="001067F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9C9BD" w14:textId="77777777" w:rsidR="001067FB" w:rsidRPr="001067FB" w:rsidRDefault="001067FB" w:rsidP="001067FB">
            <w:r w:rsidRPr="001067FB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D3ACA" w14:textId="77777777" w:rsidR="001067FB" w:rsidRPr="001067FB" w:rsidRDefault="001067FB" w:rsidP="001067FB">
            <w:r w:rsidRPr="001067FB">
              <w:t>Нержавеющая сталь, трехстворчатая раскладывающаяся застежка (One-touch 3-fold Clasp) </w:t>
            </w:r>
          </w:p>
        </w:tc>
      </w:tr>
      <w:tr w:rsidR="001067FB" w:rsidRPr="001067FB" w14:paraId="138C89F5" w14:textId="77777777" w:rsidTr="001067F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734D2" w14:textId="77777777" w:rsidR="001067FB" w:rsidRPr="001067FB" w:rsidRDefault="001067FB" w:rsidP="001067FB">
            <w:r w:rsidRPr="001067FB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20C3E" w14:textId="77777777" w:rsidR="001067FB" w:rsidRPr="001067FB" w:rsidRDefault="001067FB" w:rsidP="001067FB">
            <w:r w:rsidRPr="001067FB">
              <w:t>Приблизительно 3 года </w:t>
            </w:r>
          </w:p>
        </w:tc>
      </w:tr>
      <w:tr w:rsidR="001067FB" w:rsidRPr="001067FB" w14:paraId="4B037F5F" w14:textId="77777777" w:rsidTr="001067F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530E8" w14:textId="77777777" w:rsidR="001067FB" w:rsidRPr="001067FB" w:rsidRDefault="001067FB" w:rsidP="001067FB">
            <w:r w:rsidRPr="001067FB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1F0E6" w14:textId="77777777" w:rsidR="001067FB" w:rsidRPr="001067FB" w:rsidRDefault="001067FB" w:rsidP="001067FB">
            <w:r w:rsidRPr="001067FB">
              <w:t>SR920SW </w:t>
            </w:r>
          </w:p>
        </w:tc>
      </w:tr>
      <w:tr w:rsidR="001067FB" w:rsidRPr="001067FB" w14:paraId="1388351A" w14:textId="77777777" w:rsidTr="001067F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A34DA" w14:textId="77777777" w:rsidR="001067FB" w:rsidRPr="001067FB" w:rsidRDefault="001067FB" w:rsidP="001067FB">
            <w:r w:rsidRPr="001067FB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A8B21" w14:textId="77777777" w:rsidR="001067FB" w:rsidRPr="001067FB" w:rsidRDefault="001067FB" w:rsidP="001067FB">
            <w:r w:rsidRPr="001067FB">
              <w:t>47 × 41 × 10 мм (длина × ширина × толщина) </w:t>
            </w:r>
          </w:p>
        </w:tc>
      </w:tr>
      <w:tr w:rsidR="001067FB" w:rsidRPr="001067FB" w14:paraId="12957704" w14:textId="77777777" w:rsidTr="001067F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9DE31" w14:textId="77777777" w:rsidR="001067FB" w:rsidRPr="001067FB" w:rsidRDefault="001067FB" w:rsidP="001067FB">
            <w:r w:rsidRPr="001067FB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DDD09" w14:textId="77777777" w:rsidR="001067FB" w:rsidRPr="001067FB" w:rsidRDefault="001067FB" w:rsidP="001067FB">
            <w:r w:rsidRPr="001067FB">
              <w:t>Нержавеющая сталь </w:t>
            </w:r>
          </w:p>
        </w:tc>
      </w:tr>
      <w:tr w:rsidR="001067FB" w:rsidRPr="001067FB" w14:paraId="36DD3A5C" w14:textId="77777777" w:rsidTr="001067F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398A4" w14:textId="77777777" w:rsidR="001067FB" w:rsidRPr="001067FB" w:rsidRDefault="001067FB" w:rsidP="001067FB">
            <w:r w:rsidRPr="001067FB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38A4C" w14:textId="77777777" w:rsidR="001067FB" w:rsidRPr="001067FB" w:rsidRDefault="001067FB" w:rsidP="001067FB">
            <w:r w:rsidRPr="001067FB">
              <w:t>100 метров / 10 ATM (подходит для плавания и водных видов спорта) </w:t>
            </w:r>
          </w:p>
        </w:tc>
      </w:tr>
      <w:tr w:rsidR="001067FB" w:rsidRPr="001067FB" w14:paraId="0A4BDC7B" w14:textId="77777777" w:rsidTr="001067F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4B077" w14:textId="77777777" w:rsidR="001067FB" w:rsidRPr="001067FB" w:rsidRDefault="001067FB" w:rsidP="001067FB">
            <w:r w:rsidRPr="001067FB">
              <w:rPr>
                <w:b/>
                <w:bCs/>
              </w:rPr>
              <w:t>Задняя крышка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2A54B" w14:textId="77777777" w:rsidR="001067FB" w:rsidRPr="001067FB" w:rsidRDefault="001067FB" w:rsidP="001067FB">
            <w:r w:rsidRPr="001067FB">
              <w:t>Винтовая (Screw Lock Back)</w:t>
            </w:r>
          </w:p>
        </w:tc>
      </w:tr>
    </w:tbl>
    <w:p w14:paraId="7DD2B255" w14:textId="77777777" w:rsidR="0017750E" w:rsidRDefault="0017750E"/>
    <w:sectPr w:rsidR="00177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50E"/>
    <w:rsid w:val="001067FB"/>
    <w:rsid w:val="0017750E"/>
    <w:rsid w:val="008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D55E81-9B68-42C1-AFBB-D1609DF62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7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7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7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7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7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75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75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75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75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75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75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7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7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7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7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75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75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75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7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75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7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9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2026-03-26T13:11:00Z</dcterms:created>
  <dcterms:modified xsi:type="dcterms:W3CDTF">2026-03-26T13:12:00Z</dcterms:modified>
</cp:coreProperties>
</file>