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A8D65" w14:textId="536D4507" w:rsidR="00D84DDB" w:rsidRDefault="00E40F74">
      <w:r>
        <w:t>16 300</w:t>
      </w:r>
    </w:p>
    <w:p w14:paraId="4343911D" w14:textId="77777777" w:rsidR="00E40F74" w:rsidRDefault="00E40F74"/>
    <w:p w14:paraId="2824CF79" w14:textId="014826E7" w:rsidR="00E40F74" w:rsidRDefault="00E40F74">
      <w:r w:rsidRPr="00E40F74">
        <w:t>Ударопрочные часы Casio G-</w:t>
      </w:r>
      <w:proofErr w:type="spellStart"/>
      <w:r w:rsidRPr="00E40F74">
        <w:t>Shock</w:t>
      </w:r>
      <w:proofErr w:type="spellEnd"/>
      <w:r w:rsidRPr="00E40F74">
        <w:t xml:space="preserve"> GA-700SK-1ADR с полупрозрачным корпусом и минеральным стеклом. Модель оснащена аналого-цифровым дисплеем, двойной LED-подсветкой Super </w:t>
      </w:r>
      <w:proofErr w:type="spellStart"/>
      <w:r w:rsidRPr="00E40F74">
        <w:t>Illuminator</w:t>
      </w:r>
      <w:proofErr w:type="spellEnd"/>
      <w:r w:rsidRPr="00E40F74">
        <w:t xml:space="preserve">, мировым временем (31 пояс), секундомером до 24 часов, таймером и 5 будильниками. </w:t>
      </w:r>
      <w:proofErr w:type="spellStart"/>
      <w:r w:rsidRPr="00E40F74">
        <w:t>Водозащита</w:t>
      </w:r>
      <w:proofErr w:type="spellEnd"/>
      <w:r w:rsidRPr="00E40F74">
        <w:t xml:space="preserve"> 100 м и резиновый ремешок делают часы идеальным выбором для активного образа жизни.</w:t>
      </w:r>
    </w:p>
    <w:sectPr w:rsidR="00E40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5B"/>
    <w:rsid w:val="00117A5B"/>
    <w:rsid w:val="0020792B"/>
    <w:rsid w:val="004C1FC0"/>
    <w:rsid w:val="007F77D1"/>
    <w:rsid w:val="00D84DDB"/>
    <w:rsid w:val="00E40F74"/>
    <w:rsid w:val="00EC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F3502"/>
  <w15:chartTrackingRefBased/>
  <w15:docId w15:val="{69665D26-2E11-42E7-AE25-C4965C95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7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A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A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A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A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A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A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7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7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A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A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7A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7A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7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5</cp:revision>
  <dcterms:created xsi:type="dcterms:W3CDTF">2026-03-26T14:13:00Z</dcterms:created>
  <dcterms:modified xsi:type="dcterms:W3CDTF">2026-03-31T12:59:00Z</dcterms:modified>
</cp:coreProperties>
</file>