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5656"/>
      </w:tblGrid>
      <w:tr w:rsidR="000A5820" w:rsidRPr="000A5820" w14:paraId="2456B503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0964" w14:textId="77777777" w:rsidR="000A5820" w:rsidRPr="000A5820" w:rsidRDefault="000A5820" w:rsidP="000A5820">
            <w:r w:rsidRPr="000A582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1998" w14:textId="77777777" w:rsidR="000A5820" w:rsidRPr="000A5820" w:rsidRDefault="000A5820" w:rsidP="000A5820">
            <w:r w:rsidRPr="000A5820">
              <w:t>GA-700SK-1ADR</w:t>
            </w:r>
          </w:p>
        </w:tc>
      </w:tr>
      <w:tr w:rsidR="000A5820" w:rsidRPr="000A5820" w14:paraId="5E4B1F0E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AF0EF" w14:textId="77777777" w:rsidR="000A5820" w:rsidRPr="000A5820" w:rsidRDefault="000A5820" w:rsidP="000A5820">
            <w:r w:rsidRPr="000A582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C72E" w14:textId="77777777" w:rsidR="000A5820" w:rsidRPr="000A5820" w:rsidRDefault="000A5820" w:rsidP="000A5820">
            <w:r w:rsidRPr="000A5820">
              <w:t>34 г</w:t>
            </w:r>
          </w:p>
        </w:tc>
      </w:tr>
      <w:tr w:rsidR="000A5820" w:rsidRPr="000A5820" w14:paraId="576C5155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32EF" w14:textId="77777777" w:rsidR="000A5820" w:rsidRPr="000A5820" w:rsidRDefault="000A5820" w:rsidP="000A5820">
            <w:r w:rsidRPr="000A582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9BF1" w14:textId="77777777" w:rsidR="000A5820" w:rsidRPr="000A5820" w:rsidRDefault="000A5820" w:rsidP="000A5820">
            <w:r w:rsidRPr="000A5820">
              <w:t>Минеральное</w:t>
            </w:r>
          </w:p>
        </w:tc>
      </w:tr>
      <w:tr w:rsidR="000A5820" w:rsidRPr="000A5820" w14:paraId="76AB75BD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9001E" w14:textId="77777777" w:rsidR="000A5820" w:rsidRPr="000A5820" w:rsidRDefault="000A5820" w:rsidP="000A5820">
            <w:r w:rsidRPr="000A582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681B9" w14:textId="77777777" w:rsidR="000A5820" w:rsidRPr="000A5820" w:rsidRDefault="000A5820" w:rsidP="000A5820">
            <w:r w:rsidRPr="000A5820">
              <w:t>Резиновый (полиуретан)</w:t>
            </w:r>
          </w:p>
        </w:tc>
      </w:tr>
      <w:tr w:rsidR="000A5820" w:rsidRPr="000A5820" w14:paraId="7BA15AFC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0C434" w14:textId="77777777" w:rsidR="000A5820" w:rsidRPr="000A5820" w:rsidRDefault="000A5820" w:rsidP="000A5820">
            <w:r w:rsidRPr="000A582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3D223" w14:textId="77777777" w:rsidR="000A5820" w:rsidRPr="000A5820" w:rsidRDefault="000A5820" w:rsidP="000A5820">
            <w:r w:rsidRPr="000A5820">
              <w:t>3 года</w:t>
            </w:r>
          </w:p>
        </w:tc>
      </w:tr>
      <w:tr w:rsidR="000A5820" w:rsidRPr="000A5820" w14:paraId="6B4453D6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C6051" w14:textId="77777777" w:rsidR="000A5820" w:rsidRPr="000A5820" w:rsidRDefault="000A5820" w:rsidP="000A5820">
            <w:r w:rsidRPr="000A5820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7FD7C" w14:textId="77777777" w:rsidR="000A5820" w:rsidRPr="000A5820" w:rsidRDefault="000A5820" w:rsidP="000A5820">
            <w:r w:rsidRPr="000A5820">
              <w:t>Ударопрочная (G-</w:t>
            </w:r>
            <w:proofErr w:type="spellStart"/>
            <w:r w:rsidRPr="000A5820">
              <w:t>Shock</w:t>
            </w:r>
            <w:proofErr w:type="spellEnd"/>
            <w:r w:rsidRPr="000A5820">
              <w:t>)</w:t>
            </w:r>
          </w:p>
        </w:tc>
      </w:tr>
      <w:tr w:rsidR="000A5820" w:rsidRPr="000A5820" w14:paraId="352C6016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1381F" w14:textId="77777777" w:rsidR="000A5820" w:rsidRPr="000A5820" w:rsidRDefault="000A5820" w:rsidP="000A5820">
            <w:r w:rsidRPr="000A582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CF02" w14:textId="77777777" w:rsidR="000A5820" w:rsidRPr="000A5820" w:rsidRDefault="000A5820" w:rsidP="000A5820">
            <w:r w:rsidRPr="000A5820">
              <w:t>SR920SW</w:t>
            </w:r>
          </w:p>
        </w:tc>
      </w:tr>
      <w:tr w:rsidR="000A5820" w:rsidRPr="000A5820" w14:paraId="43768513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F61A" w14:textId="77777777" w:rsidR="000A5820" w:rsidRPr="000A5820" w:rsidRDefault="000A5820" w:rsidP="000A5820">
            <w:r w:rsidRPr="000A582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E935" w14:textId="77777777" w:rsidR="000A5820" w:rsidRPr="000A5820" w:rsidRDefault="000A5820" w:rsidP="000A5820">
            <w:r w:rsidRPr="000A5820">
              <w:t>46,6 × 42,1 × 11,4 мм</w:t>
            </w:r>
          </w:p>
        </w:tc>
      </w:tr>
      <w:tr w:rsidR="000A5820" w:rsidRPr="000A5820" w14:paraId="0CC0E148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0D2F" w14:textId="77777777" w:rsidR="000A5820" w:rsidRPr="000A5820" w:rsidRDefault="000A5820" w:rsidP="000A5820">
            <w:r w:rsidRPr="000A582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29166" w14:textId="77777777" w:rsidR="000A5820" w:rsidRPr="000A5820" w:rsidRDefault="000A5820" w:rsidP="000A5820">
            <w:r w:rsidRPr="000A5820">
              <w:t>Пластик</w:t>
            </w:r>
          </w:p>
        </w:tc>
      </w:tr>
      <w:tr w:rsidR="000A5820" w:rsidRPr="000A5820" w14:paraId="398A4C02" w14:textId="77777777" w:rsidTr="000A58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F37EF" w14:textId="77777777" w:rsidR="000A5820" w:rsidRPr="000A5820" w:rsidRDefault="000A5820" w:rsidP="000A5820">
            <w:r w:rsidRPr="000A582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1AF2E" w14:textId="77777777" w:rsidR="000A5820" w:rsidRPr="000A5820" w:rsidRDefault="000A5820" w:rsidP="000A5820">
            <w:r w:rsidRPr="000A5820">
              <w:t>WR 100 м (для плавания)</w:t>
            </w:r>
          </w:p>
        </w:tc>
      </w:tr>
    </w:tbl>
    <w:p w14:paraId="36CD4636" w14:textId="77777777" w:rsidR="00D1460A" w:rsidRDefault="00D1460A"/>
    <w:sectPr w:rsidR="00D14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0A"/>
    <w:rsid w:val="000A5820"/>
    <w:rsid w:val="002E187F"/>
    <w:rsid w:val="00D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ABA68-F09A-46DD-9AC5-912A66AC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6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6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6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6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2026-03-25T14:50:00Z</dcterms:created>
  <dcterms:modified xsi:type="dcterms:W3CDTF">2026-03-25T15:09:00Z</dcterms:modified>
</cp:coreProperties>
</file>