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8220"/>
      </w:tblGrid>
      <w:tr w:rsidR="00E50E93" w:rsidRPr="00E50E93" w14:paraId="7F65D3A6" w14:textId="77777777" w:rsidTr="00E50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3CE7B" w14:textId="77777777" w:rsidR="00E50E93" w:rsidRPr="00E50E93" w:rsidRDefault="00E50E93" w:rsidP="00E50E93">
            <w:r w:rsidRPr="00E50E9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52CD6" w14:textId="77777777" w:rsidR="00E50E93" w:rsidRPr="00E50E93" w:rsidRDefault="00E50E93" w:rsidP="00E50E93">
            <w:r w:rsidRPr="00E50E93">
              <w:t>MTP-1183A-7ADF</w:t>
            </w:r>
          </w:p>
        </w:tc>
      </w:tr>
      <w:tr w:rsidR="00E50E93" w:rsidRPr="00E50E93" w14:paraId="5E9AD393" w14:textId="77777777" w:rsidTr="00E50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57335" w14:textId="77777777" w:rsidR="00E50E93" w:rsidRPr="00E50E93" w:rsidRDefault="00E50E93" w:rsidP="00E50E93">
            <w:r w:rsidRPr="00E50E9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15AF2" w14:textId="77777777" w:rsidR="00E50E93" w:rsidRPr="00E50E93" w:rsidRDefault="00E50E93" w:rsidP="00E50E93">
            <w:r w:rsidRPr="00E50E93">
              <w:t>87 г </w:t>
            </w:r>
          </w:p>
        </w:tc>
      </w:tr>
      <w:tr w:rsidR="00E50E93" w:rsidRPr="00E50E93" w14:paraId="3102FADD" w14:textId="77777777" w:rsidTr="00E50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395B0" w14:textId="77777777" w:rsidR="00E50E93" w:rsidRPr="00E50E93" w:rsidRDefault="00E50E93" w:rsidP="00E50E93">
            <w:r w:rsidRPr="00E50E9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27D05" w14:textId="77777777" w:rsidR="00E50E93" w:rsidRPr="00E50E93" w:rsidRDefault="00E50E93" w:rsidP="00E50E93">
            <w:r w:rsidRPr="00E50E93">
              <w:t>Минеральное </w:t>
            </w:r>
          </w:p>
        </w:tc>
      </w:tr>
      <w:tr w:rsidR="00E50E93" w:rsidRPr="00E50E93" w14:paraId="5EC6F3CB" w14:textId="77777777" w:rsidTr="00E50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EC627" w14:textId="77777777" w:rsidR="00E50E93" w:rsidRPr="00E50E93" w:rsidRDefault="00E50E93" w:rsidP="00E50E93">
            <w:r w:rsidRPr="00E50E93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4A628" w14:textId="77777777" w:rsidR="00E50E93" w:rsidRPr="00E50E93" w:rsidRDefault="00E50E93" w:rsidP="00E50E93">
            <w:r w:rsidRPr="00E50E93">
              <w:t>Нержавеющая сталь, раскладывающаяся застежка (Fold Over Clasp) </w:t>
            </w:r>
          </w:p>
        </w:tc>
      </w:tr>
      <w:tr w:rsidR="00E50E93" w:rsidRPr="00E50E93" w14:paraId="29D886CE" w14:textId="77777777" w:rsidTr="00E50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937C" w14:textId="77777777" w:rsidR="00E50E93" w:rsidRPr="00E50E93" w:rsidRDefault="00E50E93" w:rsidP="00E50E93">
            <w:r w:rsidRPr="00E50E9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DA7BA" w14:textId="77777777" w:rsidR="00E50E93" w:rsidRPr="00E50E93" w:rsidRDefault="00E50E93" w:rsidP="00E50E93">
            <w:r w:rsidRPr="00E50E93">
              <w:t>Приблизительно 2 года </w:t>
            </w:r>
          </w:p>
        </w:tc>
      </w:tr>
      <w:tr w:rsidR="00E50E93" w:rsidRPr="00E50E93" w14:paraId="2AC4DAA7" w14:textId="77777777" w:rsidTr="00E50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8469A" w14:textId="77777777" w:rsidR="00E50E93" w:rsidRPr="00E50E93" w:rsidRDefault="00E50E93" w:rsidP="00E50E93">
            <w:r w:rsidRPr="00E50E9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983E0" w14:textId="77777777" w:rsidR="00E50E93" w:rsidRPr="00E50E93" w:rsidRDefault="00E50E93" w:rsidP="00E50E93">
            <w:r w:rsidRPr="00E50E93">
              <w:t>SR626SW </w:t>
            </w:r>
          </w:p>
        </w:tc>
      </w:tr>
      <w:tr w:rsidR="00E50E93" w:rsidRPr="00E50E93" w14:paraId="2FB0D39D" w14:textId="77777777" w:rsidTr="00E50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50DEF" w14:textId="77777777" w:rsidR="00E50E93" w:rsidRPr="00E50E93" w:rsidRDefault="00E50E93" w:rsidP="00E50E93">
            <w:r w:rsidRPr="00E50E93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47ECA" w14:textId="77777777" w:rsidR="00E50E93" w:rsidRPr="00E50E93" w:rsidRDefault="00E50E93" w:rsidP="00E50E93">
            <w:r w:rsidRPr="00E50E93">
              <w:t>42 × 38,5 × 8,7 мм (длина × ширина × толщина) ; диаметр 38,5 мм </w:t>
            </w:r>
          </w:p>
        </w:tc>
      </w:tr>
      <w:tr w:rsidR="00E50E93" w:rsidRPr="00E50E93" w14:paraId="0AA39E11" w14:textId="77777777" w:rsidTr="00E50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30BC6" w14:textId="77777777" w:rsidR="00E50E93" w:rsidRPr="00E50E93" w:rsidRDefault="00E50E93" w:rsidP="00E50E93">
            <w:r w:rsidRPr="00E50E9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76752" w14:textId="77777777" w:rsidR="00E50E93" w:rsidRPr="00E50E93" w:rsidRDefault="00E50E93" w:rsidP="00E50E93">
            <w:r w:rsidRPr="00E50E93">
              <w:t>Нержавеющая сталь (Steel / Ion Plated) </w:t>
            </w:r>
          </w:p>
        </w:tc>
      </w:tr>
      <w:tr w:rsidR="00E50E93" w:rsidRPr="00E50E93" w14:paraId="14E85684" w14:textId="77777777" w:rsidTr="00E50E9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AD85" w14:textId="77777777" w:rsidR="00E50E93" w:rsidRPr="00E50E93" w:rsidRDefault="00E50E93" w:rsidP="00E50E93">
            <w:r w:rsidRPr="00E50E9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49BC3" w14:textId="77777777" w:rsidR="00E50E93" w:rsidRPr="00E50E93" w:rsidRDefault="00E50E93" w:rsidP="00E50E93">
            <w:r w:rsidRPr="00E50E93">
              <w:t>WR / 30 м (3 ATM)</w:t>
            </w:r>
          </w:p>
        </w:tc>
      </w:tr>
    </w:tbl>
    <w:p w14:paraId="28FB89E4" w14:textId="77777777" w:rsidR="003E2E55" w:rsidRDefault="003E2E55"/>
    <w:sectPr w:rsidR="003E2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55"/>
    <w:rsid w:val="003E2E55"/>
    <w:rsid w:val="004905ED"/>
    <w:rsid w:val="00E5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AE3B7C-A757-4010-912A-D14D3492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E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E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E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E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E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E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2E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E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2E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2E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2026-03-26T13:24:00Z</dcterms:created>
  <dcterms:modified xsi:type="dcterms:W3CDTF">2026-03-26T13:24:00Z</dcterms:modified>
</cp:coreProperties>
</file>