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7338"/>
      </w:tblGrid>
      <w:tr w:rsidR="006332F5" w:rsidRPr="006332F5" w14:paraId="2CD459C3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5D7B" w14:textId="77777777" w:rsidR="006332F5" w:rsidRPr="006332F5" w:rsidRDefault="006332F5" w:rsidP="006332F5">
            <w:r w:rsidRPr="006332F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0FB46" w14:textId="77777777" w:rsidR="006332F5" w:rsidRPr="006332F5" w:rsidRDefault="006332F5" w:rsidP="006332F5">
            <w:r w:rsidRPr="006332F5">
              <w:t>NWA-100H-1AVD</w:t>
            </w:r>
          </w:p>
        </w:tc>
      </w:tr>
      <w:tr w:rsidR="006332F5" w:rsidRPr="006332F5" w14:paraId="7F06AA80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4638E" w14:textId="77777777" w:rsidR="006332F5" w:rsidRPr="006332F5" w:rsidRDefault="006332F5" w:rsidP="006332F5">
            <w:r w:rsidRPr="006332F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C3700" w14:textId="77777777" w:rsidR="006332F5" w:rsidRPr="006332F5" w:rsidRDefault="006332F5" w:rsidP="006332F5">
            <w:r w:rsidRPr="006332F5">
              <w:t>48 г</w:t>
            </w:r>
          </w:p>
        </w:tc>
      </w:tr>
      <w:tr w:rsidR="006332F5" w:rsidRPr="006332F5" w14:paraId="6162391B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7F6D9" w14:textId="77777777" w:rsidR="006332F5" w:rsidRPr="006332F5" w:rsidRDefault="006332F5" w:rsidP="006332F5">
            <w:r w:rsidRPr="006332F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5B089" w14:textId="77777777" w:rsidR="006332F5" w:rsidRPr="006332F5" w:rsidRDefault="006332F5" w:rsidP="006332F5">
            <w:r w:rsidRPr="006332F5">
              <w:t>Минеральное</w:t>
            </w:r>
          </w:p>
        </w:tc>
      </w:tr>
      <w:tr w:rsidR="006332F5" w:rsidRPr="006332F5" w14:paraId="69F44157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A9A3" w14:textId="77777777" w:rsidR="006332F5" w:rsidRPr="006332F5" w:rsidRDefault="006332F5" w:rsidP="006332F5">
            <w:r w:rsidRPr="006332F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98A1C" w14:textId="77777777" w:rsidR="006332F5" w:rsidRPr="006332F5" w:rsidRDefault="006332F5" w:rsidP="006332F5">
            <w:r w:rsidRPr="006332F5">
              <w:t>Резиновый (полиуретан), пряжка</w:t>
            </w:r>
          </w:p>
        </w:tc>
      </w:tr>
      <w:tr w:rsidR="006332F5" w:rsidRPr="006332F5" w14:paraId="7D8CB7DC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B9978" w14:textId="77777777" w:rsidR="006332F5" w:rsidRPr="006332F5" w:rsidRDefault="006332F5" w:rsidP="006332F5">
            <w:r w:rsidRPr="006332F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7BE4" w14:textId="77777777" w:rsidR="006332F5" w:rsidRPr="006332F5" w:rsidRDefault="006332F5" w:rsidP="006332F5">
            <w:r w:rsidRPr="006332F5">
              <w:t>Приблизительно 3 года</w:t>
            </w:r>
          </w:p>
        </w:tc>
      </w:tr>
      <w:tr w:rsidR="006332F5" w:rsidRPr="006332F5" w14:paraId="08F2A10A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718E" w14:textId="77777777" w:rsidR="006332F5" w:rsidRPr="006332F5" w:rsidRDefault="006332F5" w:rsidP="006332F5">
            <w:r w:rsidRPr="006332F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0729" w14:textId="77777777" w:rsidR="006332F5" w:rsidRPr="006332F5" w:rsidRDefault="006332F5" w:rsidP="006332F5">
            <w:r w:rsidRPr="006332F5">
              <w:t>CR2025</w:t>
            </w:r>
          </w:p>
        </w:tc>
      </w:tr>
      <w:tr w:rsidR="006332F5" w:rsidRPr="006332F5" w14:paraId="562E3B55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BABF" w14:textId="77777777" w:rsidR="006332F5" w:rsidRPr="006332F5" w:rsidRDefault="006332F5" w:rsidP="006332F5">
            <w:r w:rsidRPr="006332F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217B" w14:textId="77777777" w:rsidR="006332F5" w:rsidRPr="006332F5" w:rsidRDefault="006332F5" w:rsidP="006332F5">
            <w:r w:rsidRPr="006332F5">
              <w:t>51,3 × 48 × 15,2 мм (длина × ширина × толщина)</w:t>
            </w:r>
          </w:p>
        </w:tc>
      </w:tr>
      <w:tr w:rsidR="006332F5" w:rsidRPr="006332F5" w14:paraId="004CABA5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708F1" w14:textId="77777777" w:rsidR="006332F5" w:rsidRPr="006332F5" w:rsidRDefault="006332F5" w:rsidP="006332F5">
            <w:r w:rsidRPr="006332F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CFF5" w14:textId="77777777" w:rsidR="006332F5" w:rsidRPr="006332F5" w:rsidRDefault="006332F5" w:rsidP="006332F5">
            <w:r w:rsidRPr="006332F5">
              <w:t>Пластик (смола)</w:t>
            </w:r>
          </w:p>
        </w:tc>
      </w:tr>
      <w:tr w:rsidR="006332F5" w:rsidRPr="006332F5" w14:paraId="326CABB2" w14:textId="77777777" w:rsidTr="00633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90EA" w14:textId="77777777" w:rsidR="006332F5" w:rsidRPr="006332F5" w:rsidRDefault="006332F5" w:rsidP="006332F5">
            <w:r w:rsidRPr="006332F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12EC8" w14:textId="77777777" w:rsidR="006332F5" w:rsidRPr="006332F5" w:rsidRDefault="006332F5" w:rsidP="006332F5">
            <w:r w:rsidRPr="006332F5">
              <w:t>100 метров WR</w:t>
            </w:r>
          </w:p>
        </w:tc>
      </w:tr>
    </w:tbl>
    <w:p w14:paraId="3F82A0E7" w14:textId="77777777" w:rsidR="00BA6EF0" w:rsidRDefault="00BA6EF0"/>
    <w:sectPr w:rsidR="00BA6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F0"/>
    <w:rsid w:val="006332F5"/>
    <w:rsid w:val="00802BFC"/>
    <w:rsid w:val="00BA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57D245-DCA2-48EA-A2DF-0F5379C6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E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E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E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E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2026-03-26T13:30:00Z</dcterms:created>
  <dcterms:modified xsi:type="dcterms:W3CDTF">2026-03-26T13:30:00Z</dcterms:modified>
</cp:coreProperties>
</file>