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8279"/>
      </w:tblGrid>
      <w:tr w:rsidR="004252A6" w:rsidRPr="004252A6" w14:paraId="02BB35B5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3475" w14:textId="77777777" w:rsidR="004252A6" w:rsidRPr="004252A6" w:rsidRDefault="004252A6" w:rsidP="004252A6">
            <w:r w:rsidRPr="004252A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67E8" w14:textId="77777777" w:rsidR="004252A6" w:rsidRPr="004252A6" w:rsidRDefault="004252A6" w:rsidP="004252A6">
            <w:r w:rsidRPr="004252A6">
              <w:t>MWQ-100-1AVDF</w:t>
            </w:r>
          </w:p>
        </w:tc>
      </w:tr>
      <w:tr w:rsidR="004252A6" w:rsidRPr="004252A6" w14:paraId="026CF4A4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0F22" w14:textId="77777777" w:rsidR="004252A6" w:rsidRPr="004252A6" w:rsidRDefault="004252A6" w:rsidP="004252A6">
            <w:r w:rsidRPr="004252A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975E7" w14:textId="77777777" w:rsidR="004252A6" w:rsidRPr="004252A6" w:rsidRDefault="004252A6" w:rsidP="004252A6">
            <w:r w:rsidRPr="004252A6">
              <w:t>60 г </w:t>
            </w:r>
          </w:p>
        </w:tc>
      </w:tr>
      <w:tr w:rsidR="004252A6" w:rsidRPr="004252A6" w14:paraId="6F26833D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1E343" w14:textId="77777777" w:rsidR="004252A6" w:rsidRPr="004252A6" w:rsidRDefault="004252A6" w:rsidP="004252A6">
            <w:r w:rsidRPr="004252A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5735" w14:textId="77777777" w:rsidR="004252A6" w:rsidRPr="004252A6" w:rsidRDefault="004252A6" w:rsidP="004252A6">
            <w:r w:rsidRPr="004252A6">
              <w:t>Минеральное </w:t>
            </w:r>
          </w:p>
        </w:tc>
      </w:tr>
      <w:tr w:rsidR="004252A6" w:rsidRPr="004252A6" w14:paraId="4A70B8D1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5A615" w14:textId="77777777" w:rsidR="004252A6" w:rsidRPr="004252A6" w:rsidRDefault="004252A6" w:rsidP="004252A6">
            <w:r w:rsidRPr="004252A6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15543" w14:textId="77777777" w:rsidR="004252A6" w:rsidRPr="004252A6" w:rsidRDefault="004252A6" w:rsidP="004252A6">
            <w:r w:rsidRPr="004252A6">
              <w:t>Резиновый / Полиуретан (Silicon/Resin), пряжка </w:t>
            </w:r>
          </w:p>
        </w:tc>
      </w:tr>
      <w:tr w:rsidR="004252A6" w:rsidRPr="004252A6" w14:paraId="7127540A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FCB8" w14:textId="77777777" w:rsidR="004252A6" w:rsidRPr="004252A6" w:rsidRDefault="004252A6" w:rsidP="004252A6">
            <w:r w:rsidRPr="004252A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21407" w14:textId="77777777" w:rsidR="004252A6" w:rsidRPr="004252A6" w:rsidRDefault="004252A6" w:rsidP="004252A6">
            <w:r w:rsidRPr="004252A6">
              <w:t>Приблизительно 10 лет (10 Year Battery) </w:t>
            </w:r>
          </w:p>
        </w:tc>
      </w:tr>
      <w:tr w:rsidR="004252A6" w:rsidRPr="004252A6" w14:paraId="43DB1A04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FB72" w14:textId="77777777" w:rsidR="004252A6" w:rsidRPr="004252A6" w:rsidRDefault="004252A6" w:rsidP="004252A6">
            <w:r w:rsidRPr="004252A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08FA" w14:textId="77777777" w:rsidR="004252A6" w:rsidRPr="004252A6" w:rsidRDefault="004252A6" w:rsidP="004252A6">
            <w:r w:rsidRPr="004252A6">
              <w:t>Информация уточняется (стандартная для аналого-цифровых моделей)</w:t>
            </w:r>
          </w:p>
        </w:tc>
      </w:tr>
      <w:tr w:rsidR="004252A6" w:rsidRPr="004252A6" w14:paraId="48183BF8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1D1F6" w14:textId="77777777" w:rsidR="004252A6" w:rsidRPr="004252A6" w:rsidRDefault="004252A6" w:rsidP="004252A6">
            <w:r w:rsidRPr="004252A6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A148" w14:textId="77777777" w:rsidR="004252A6" w:rsidRPr="004252A6" w:rsidRDefault="004252A6" w:rsidP="004252A6">
            <w:r w:rsidRPr="004252A6">
              <w:t>50,6 × 48 × 15 мм (диаметр × ширина × толщина) </w:t>
            </w:r>
          </w:p>
        </w:tc>
      </w:tr>
      <w:tr w:rsidR="004252A6" w:rsidRPr="004252A6" w14:paraId="61EAE193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179C0" w14:textId="77777777" w:rsidR="004252A6" w:rsidRPr="004252A6" w:rsidRDefault="004252A6" w:rsidP="004252A6">
            <w:r w:rsidRPr="004252A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8A0BA" w14:textId="77777777" w:rsidR="004252A6" w:rsidRPr="004252A6" w:rsidRDefault="004252A6" w:rsidP="004252A6">
            <w:r w:rsidRPr="004252A6">
              <w:t>Пластик / Смола (Case: Resin, Bezel: Steel — стальной безель) </w:t>
            </w:r>
          </w:p>
        </w:tc>
      </w:tr>
      <w:tr w:rsidR="004252A6" w:rsidRPr="004252A6" w14:paraId="3EA6A8C1" w14:textId="77777777" w:rsidTr="004252A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B4B9" w14:textId="77777777" w:rsidR="004252A6" w:rsidRPr="004252A6" w:rsidRDefault="004252A6" w:rsidP="004252A6">
            <w:r w:rsidRPr="004252A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DB66" w14:textId="77777777" w:rsidR="004252A6" w:rsidRPr="004252A6" w:rsidRDefault="004252A6" w:rsidP="004252A6">
            <w:r w:rsidRPr="004252A6">
              <w:t>100 метров / 10 ATM</w:t>
            </w:r>
          </w:p>
        </w:tc>
      </w:tr>
    </w:tbl>
    <w:p w14:paraId="1A8EBF0B" w14:textId="77777777" w:rsidR="00024A82" w:rsidRDefault="00024A82"/>
    <w:sectPr w:rsidR="00024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82"/>
    <w:rsid w:val="00024A82"/>
    <w:rsid w:val="00115559"/>
    <w:rsid w:val="0042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EAC4F-E7D2-400C-BB59-72EAA367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A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A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A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A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2026-03-26T13:34:00Z</dcterms:created>
  <dcterms:modified xsi:type="dcterms:W3CDTF">2026-03-26T13:34:00Z</dcterms:modified>
</cp:coreProperties>
</file>