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6D01B3" w:rsidRPr="006D01B3" w14:paraId="584B0FBC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4AC56" w14:textId="77777777" w:rsidR="006D01B3" w:rsidRPr="006D01B3" w:rsidRDefault="006D01B3" w:rsidP="006D01B3">
            <w:r w:rsidRPr="006D01B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4248E" w14:textId="77777777" w:rsidR="006D01B3" w:rsidRPr="006D01B3" w:rsidRDefault="006D01B3" w:rsidP="006D01B3">
            <w:r w:rsidRPr="006D01B3">
              <w:t>MWA-100H-1AVD</w:t>
            </w:r>
          </w:p>
        </w:tc>
      </w:tr>
      <w:tr w:rsidR="006D01B3" w:rsidRPr="006D01B3" w14:paraId="7B47D8BC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78952" w14:textId="77777777" w:rsidR="006D01B3" w:rsidRPr="006D01B3" w:rsidRDefault="006D01B3" w:rsidP="006D01B3">
            <w:r w:rsidRPr="006D01B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BE975" w14:textId="77777777" w:rsidR="006D01B3" w:rsidRPr="006D01B3" w:rsidRDefault="006D01B3" w:rsidP="006D01B3">
            <w:r w:rsidRPr="006D01B3">
              <w:t>55 г </w:t>
            </w:r>
          </w:p>
        </w:tc>
      </w:tr>
      <w:tr w:rsidR="006D01B3" w:rsidRPr="006D01B3" w14:paraId="3097295E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9D16" w14:textId="77777777" w:rsidR="006D01B3" w:rsidRPr="006D01B3" w:rsidRDefault="006D01B3" w:rsidP="006D01B3">
            <w:r w:rsidRPr="006D01B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0F5D" w14:textId="77777777" w:rsidR="006D01B3" w:rsidRPr="006D01B3" w:rsidRDefault="006D01B3" w:rsidP="006D01B3">
            <w:r w:rsidRPr="006D01B3">
              <w:t>Акриловое (Resin Glass / пластик), толстое и прочное, сильно выступает над уровнем безеля </w:t>
            </w:r>
          </w:p>
        </w:tc>
      </w:tr>
      <w:tr w:rsidR="006D01B3" w:rsidRPr="006D01B3" w14:paraId="18C1E69E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AD909" w14:textId="77777777" w:rsidR="006D01B3" w:rsidRPr="006D01B3" w:rsidRDefault="006D01B3" w:rsidP="006D01B3">
            <w:r w:rsidRPr="006D01B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F899" w14:textId="77777777" w:rsidR="006D01B3" w:rsidRPr="006D01B3" w:rsidRDefault="006D01B3" w:rsidP="006D01B3">
            <w:r w:rsidRPr="006D01B3">
              <w:t>Резиновый (полиуретан), текстурированный, сужающийся к кончикам, ширина между ушками 20 мм </w:t>
            </w:r>
          </w:p>
        </w:tc>
      </w:tr>
      <w:tr w:rsidR="006D01B3" w:rsidRPr="006D01B3" w14:paraId="3B250C2D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8F77D" w14:textId="77777777" w:rsidR="006D01B3" w:rsidRPr="006D01B3" w:rsidRDefault="006D01B3" w:rsidP="006D01B3">
            <w:r w:rsidRPr="006D01B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B6A2D" w14:textId="77777777" w:rsidR="006D01B3" w:rsidRPr="006D01B3" w:rsidRDefault="006D01B3" w:rsidP="006D01B3">
            <w:r w:rsidRPr="006D01B3">
              <w:t>Приблизительно 10 лет </w:t>
            </w:r>
          </w:p>
        </w:tc>
      </w:tr>
      <w:tr w:rsidR="006D01B3" w:rsidRPr="006D01B3" w14:paraId="672DA89E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ED4C" w14:textId="77777777" w:rsidR="006D01B3" w:rsidRPr="006D01B3" w:rsidRDefault="006D01B3" w:rsidP="006D01B3">
            <w:r w:rsidRPr="006D01B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C3303" w14:textId="77777777" w:rsidR="006D01B3" w:rsidRPr="006D01B3" w:rsidRDefault="006D01B3" w:rsidP="006D01B3">
            <w:r w:rsidRPr="006D01B3">
              <w:t>CR2025 </w:t>
            </w:r>
          </w:p>
        </w:tc>
      </w:tr>
      <w:tr w:rsidR="006D01B3" w:rsidRPr="006D01B3" w14:paraId="0A813A0E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AADE2" w14:textId="77777777" w:rsidR="006D01B3" w:rsidRPr="006D01B3" w:rsidRDefault="006D01B3" w:rsidP="006D01B3">
            <w:r w:rsidRPr="006D01B3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D93EF" w14:textId="77777777" w:rsidR="006D01B3" w:rsidRPr="006D01B3" w:rsidRDefault="006D01B3" w:rsidP="006D01B3">
            <w:r w:rsidRPr="006D01B3">
              <w:t>51,8 × 50,7 × 13,7 мм (длина × ширина × толщина) </w:t>
            </w:r>
          </w:p>
        </w:tc>
      </w:tr>
      <w:tr w:rsidR="006D01B3" w:rsidRPr="006D01B3" w14:paraId="35D714FE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CD2E0" w14:textId="77777777" w:rsidR="006D01B3" w:rsidRPr="006D01B3" w:rsidRDefault="006D01B3" w:rsidP="006D01B3">
            <w:r w:rsidRPr="006D01B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2A02A" w14:textId="77777777" w:rsidR="006D01B3" w:rsidRPr="006D01B3" w:rsidRDefault="006D01B3" w:rsidP="006D01B3">
            <w:r w:rsidRPr="006D01B3">
              <w:t>Пластик (смола) + съемный безель из нержавеющей стали, крепящийся 4 винтами </w:t>
            </w:r>
          </w:p>
        </w:tc>
      </w:tr>
      <w:tr w:rsidR="006D01B3" w:rsidRPr="006D01B3" w14:paraId="6B96FAE9" w14:textId="77777777" w:rsidTr="006D01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D34C9" w14:textId="77777777" w:rsidR="006D01B3" w:rsidRPr="006D01B3" w:rsidRDefault="006D01B3" w:rsidP="006D01B3">
            <w:r w:rsidRPr="006D01B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B4B3" w14:textId="77777777" w:rsidR="006D01B3" w:rsidRPr="006D01B3" w:rsidRDefault="006D01B3" w:rsidP="006D01B3">
            <w:r w:rsidRPr="006D01B3">
              <w:t>100 метров WR</w:t>
            </w:r>
          </w:p>
        </w:tc>
      </w:tr>
    </w:tbl>
    <w:p w14:paraId="3B151FB5" w14:textId="77777777" w:rsidR="00F5654E" w:rsidRDefault="00F5654E"/>
    <w:sectPr w:rsidR="00F56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4E"/>
    <w:rsid w:val="006D01B3"/>
    <w:rsid w:val="009E341A"/>
    <w:rsid w:val="00F5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A42D5-62AE-4099-AEA5-8BC6EB03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5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5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5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5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5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5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5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5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5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5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7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2026-03-26T13:41:00Z</dcterms:created>
  <dcterms:modified xsi:type="dcterms:W3CDTF">2026-03-26T13:41:00Z</dcterms:modified>
</cp:coreProperties>
</file>