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8183"/>
      </w:tblGrid>
      <w:tr w:rsidR="00644F6E" w:rsidRPr="00644F6E" w14:paraId="74668714" w14:textId="77777777" w:rsidTr="00644F6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A8C8A" w14:textId="77777777" w:rsidR="00644F6E" w:rsidRPr="00644F6E" w:rsidRDefault="00644F6E" w:rsidP="00644F6E">
            <w:r w:rsidRPr="00644F6E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E80F8" w14:textId="77777777" w:rsidR="00644F6E" w:rsidRPr="00644F6E" w:rsidRDefault="00644F6E" w:rsidP="00644F6E">
            <w:r w:rsidRPr="00644F6E">
              <w:t>MTP-VD03D-2A3</w:t>
            </w:r>
          </w:p>
        </w:tc>
      </w:tr>
      <w:tr w:rsidR="00644F6E" w:rsidRPr="00644F6E" w14:paraId="2FC2AFC9" w14:textId="77777777" w:rsidTr="00644F6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8F411" w14:textId="77777777" w:rsidR="00644F6E" w:rsidRPr="00644F6E" w:rsidRDefault="00644F6E" w:rsidP="00644F6E">
            <w:r w:rsidRPr="00644F6E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7F5F0" w14:textId="77777777" w:rsidR="00644F6E" w:rsidRPr="00644F6E" w:rsidRDefault="00644F6E" w:rsidP="00644F6E">
            <w:r w:rsidRPr="00644F6E">
              <w:t>106 г </w:t>
            </w:r>
          </w:p>
        </w:tc>
      </w:tr>
      <w:tr w:rsidR="00644F6E" w:rsidRPr="00644F6E" w14:paraId="059AA114" w14:textId="77777777" w:rsidTr="00644F6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E8351" w14:textId="77777777" w:rsidR="00644F6E" w:rsidRPr="00644F6E" w:rsidRDefault="00644F6E" w:rsidP="00644F6E">
            <w:r w:rsidRPr="00644F6E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09757" w14:textId="77777777" w:rsidR="00644F6E" w:rsidRPr="00644F6E" w:rsidRDefault="00644F6E" w:rsidP="00644F6E">
            <w:r w:rsidRPr="00644F6E">
              <w:t>Минеральное (Mineral Glass) </w:t>
            </w:r>
          </w:p>
        </w:tc>
      </w:tr>
      <w:tr w:rsidR="00644F6E" w:rsidRPr="00644F6E" w14:paraId="1A173458" w14:textId="77777777" w:rsidTr="00644F6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21FC9" w14:textId="77777777" w:rsidR="00644F6E" w:rsidRPr="00644F6E" w:rsidRDefault="00644F6E" w:rsidP="00644F6E">
            <w:r w:rsidRPr="00644F6E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A193D" w14:textId="77777777" w:rsidR="00644F6E" w:rsidRPr="00644F6E" w:rsidRDefault="00644F6E" w:rsidP="00644F6E">
            <w:r w:rsidRPr="00644F6E">
              <w:t>Нержавеющая сталь, трехстворчатая раскладывающаяся застежка </w:t>
            </w:r>
          </w:p>
        </w:tc>
      </w:tr>
      <w:tr w:rsidR="00644F6E" w:rsidRPr="00644F6E" w14:paraId="442004D5" w14:textId="77777777" w:rsidTr="00644F6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FDF20" w14:textId="77777777" w:rsidR="00644F6E" w:rsidRPr="00644F6E" w:rsidRDefault="00644F6E" w:rsidP="00644F6E">
            <w:r w:rsidRPr="00644F6E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F8938" w14:textId="77777777" w:rsidR="00644F6E" w:rsidRPr="00644F6E" w:rsidRDefault="00644F6E" w:rsidP="00644F6E">
            <w:r w:rsidRPr="00644F6E">
              <w:t>Приблизительно 3 года </w:t>
            </w:r>
          </w:p>
        </w:tc>
      </w:tr>
      <w:tr w:rsidR="00644F6E" w:rsidRPr="00644F6E" w14:paraId="4995E7FB" w14:textId="77777777" w:rsidTr="00644F6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630E7" w14:textId="77777777" w:rsidR="00644F6E" w:rsidRPr="00644F6E" w:rsidRDefault="00644F6E" w:rsidP="00644F6E">
            <w:r w:rsidRPr="00644F6E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ED95F" w14:textId="77777777" w:rsidR="00644F6E" w:rsidRPr="00644F6E" w:rsidRDefault="00644F6E" w:rsidP="00644F6E">
            <w:r w:rsidRPr="00644F6E">
              <w:t>SR626SW </w:t>
            </w:r>
          </w:p>
        </w:tc>
      </w:tr>
      <w:tr w:rsidR="00644F6E" w:rsidRPr="00644F6E" w14:paraId="04BD0B3D" w14:textId="77777777" w:rsidTr="00644F6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15331" w14:textId="77777777" w:rsidR="00644F6E" w:rsidRPr="00644F6E" w:rsidRDefault="00644F6E" w:rsidP="00644F6E">
            <w:r w:rsidRPr="00644F6E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12B75" w14:textId="77777777" w:rsidR="00644F6E" w:rsidRPr="00644F6E" w:rsidRDefault="00644F6E" w:rsidP="00644F6E">
            <w:r w:rsidRPr="00644F6E">
              <w:t>48 × 41 × 9,6 мм (длина × ширина × толщина) </w:t>
            </w:r>
          </w:p>
        </w:tc>
      </w:tr>
      <w:tr w:rsidR="00644F6E" w:rsidRPr="00644F6E" w14:paraId="05CC5D17" w14:textId="77777777" w:rsidTr="00644F6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4CD91" w14:textId="77777777" w:rsidR="00644F6E" w:rsidRPr="00644F6E" w:rsidRDefault="00644F6E" w:rsidP="00644F6E">
            <w:r w:rsidRPr="00644F6E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F2C89" w14:textId="77777777" w:rsidR="00644F6E" w:rsidRPr="00644F6E" w:rsidRDefault="00644F6E" w:rsidP="00644F6E">
            <w:r w:rsidRPr="00644F6E">
              <w:t>Латунь (</w:t>
            </w:r>
            <w:proofErr w:type="spellStart"/>
            <w:r w:rsidRPr="00644F6E">
              <w:t>Brass</w:t>
            </w:r>
            <w:proofErr w:type="spellEnd"/>
            <w:r w:rsidRPr="00644F6E">
              <w:t>) с хромированным покрытием </w:t>
            </w:r>
          </w:p>
        </w:tc>
      </w:tr>
      <w:tr w:rsidR="00644F6E" w:rsidRPr="00644F6E" w14:paraId="7CCABE39" w14:textId="77777777" w:rsidTr="00644F6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BDC41" w14:textId="77777777" w:rsidR="00644F6E" w:rsidRPr="00644F6E" w:rsidRDefault="00644F6E" w:rsidP="00644F6E">
            <w:r w:rsidRPr="00644F6E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D5320" w14:textId="77777777" w:rsidR="00644F6E" w:rsidRPr="00644F6E" w:rsidRDefault="00644F6E" w:rsidP="00644F6E">
            <w:r w:rsidRPr="00644F6E">
              <w:t>WR / 30 м</w:t>
            </w:r>
          </w:p>
        </w:tc>
      </w:tr>
    </w:tbl>
    <w:p w14:paraId="499EA678" w14:textId="77777777" w:rsidR="00D42CF4" w:rsidRDefault="00D42CF4"/>
    <w:sectPr w:rsidR="00D42C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CF4"/>
    <w:rsid w:val="0052147B"/>
    <w:rsid w:val="00644F6E"/>
    <w:rsid w:val="00D4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9FAE11-6B3E-447F-97DD-F3E811E3B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2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2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2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2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2C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2C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2C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2C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2C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2C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2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2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2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2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2C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2C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2C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2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2C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2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6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2026-03-26T13:44:00Z</dcterms:created>
  <dcterms:modified xsi:type="dcterms:W3CDTF">2026-03-26T13:45:00Z</dcterms:modified>
</cp:coreProperties>
</file>