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7741"/>
      </w:tblGrid>
      <w:tr w:rsidR="00282FDD" w:rsidRPr="00282FDD" w14:paraId="00642105" w14:textId="77777777" w:rsidTr="00282FDD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9C8A9" w14:textId="77777777" w:rsidR="00282FDD" w:rsidRPr="00282FDD" w:rsidRDefault="00282FDD" w:rsidP="00282FDD">
            <w:r w:rsidRPr="00282FDD">
              <w:t>Параметр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3E77A" w14:textId="77777777" w:rsidR="00282FDD" w:rsidRPr="00282FDD" w:rsidRDefault="00282FDD" w:rsidP="00282FDD">
            <w:r w:rsidRPr="00282FDD">
              <w:t>Значение</w:t>
            </w:r>
          </w:p>
        </w:tc>
      </w:tr>
      <w:tr w:rsidR="00282FDD" w:rsidRPr="00282FDD" w14:paraId="31339985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36D4C" w14:textId="77777777" w:rsidR="00282FDD" w:rsidRPr="00282FDD" w:rsidRDefault="00282FDD" w:rsidP="00282FDD">
            <w:r w:rsidRPr="00282FD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4C418" w14:textId="77777777" w:rsidR="00282FDD" w:rsidRPr="00282FDD" w:rsidRDefault="00282FDD" w:rsidP="00282FDD">
            <w:r w:rsidRPr="00282FDD">
              <w:t>A158WA-1DF</w:t>
            </w:r>
          </w:p>
        </w:tc>
      </w:tr>
      <w:tr w:rsidR="00282FDD" w:rsidRPr="00282FDD" w14:paraId="644DB11C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56420" w14:textId="77777777" w:rsidR="00282FDD" w:rsidRPr="00282FDD" w:rsidRDefault="00282FDD" w:rsidP="00282FDD">
            <w:r w:rsidRPr="00282FD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EED2D" w14:textId="77777777" w:rsidR="00282FDD" w:rsidRPr="00282FDD" w:rsidRDefault="00282FDD" w:rsidP="00282FDD">
            <w:r w:rsidRPr="00282FDD">
              <w:t>46–48 г </w:t>
            </w:r>
          </w:p>
        </w:tc>
      </w:tr>
      <w:tr w:rsidR="00282FDD" w:rsidRPr="00282FDD" w14:paraId="4562E156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0703E" w14:textId="77777777" w:rsidR="00282FDD" w:rsidRPr="00282FDD" w:rsidRDefault="00282FDD" w:rsidP="00282FDD">
            <w:r w:rsidRPr="00282FD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EB1AC" w14:textId="77777777" w:rsidR="00282FDD" w:rsidRPr="00282FDD" w:rsidRDefault="00282FDD" w:rsidP="00282FDD">
            <w:r w:rsidRPr="00282FDD">
              <w:t xml:space="preserve">Акриловое (пластик) / </w:t>
            </w:r>
            <w:proofErr w:type="spellStart"/>
            <w:r w:rsidRPr="00282FDD">
              <w:t>Resin</w:t>
            </w:r>
            <w:proofErr w:type="spellEnd"/>
            <w:r w:rsidRPr="00282FDD">
              <w:t xml:space="preserve"> Glass </w:t>
            </w:r>
          </w:p>
        </w:tc>
      </w:tr>
      <w:tr w:rsidR="00282FDD" w:rsidRPr="00282FDD" w14:paraId="6A3B95DA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B6F83" w14:textId="77777777" w:rsidR="00282FDD" w:rsidRPr="00282FDD" w:rsidRDefault="00282FDD" w:rsidP="00282FDD">
            <w:r w:rsidRPr="00282FDD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1FB8A" w14:textId="77777777" w:rsidR="00282FDD" w:rsidRPr="00282FDD" w:rsidRDefault="00282FDD" w:rsidP="00282FDD">
            <w:r w:rsidRPr="00282FDD">
              <w:t>Нержавеющая сталь (с раскладывающейся застежкой) </w:t>
            </w:r>
          </w:p>
        </w:tc>
      </w:tr>
      <w:tr w:rsidR="00282FDD" w:rsidRPr="00282FDD" w14:paraId="59C2DCD7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0B94B" w14:textId="77777777" w:rsidR="00282FDD" w:rsidRPr="00282FDD" w:rsidRDefault="00282FDD" w:rsidP="00282FDD">
            <w:r w:rsidRPr="00282FD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137B4" w14:textId="77777777" w:rsidR="00282FDD" w:rsidRPr="00282FDD" w:rsidRDefault="00282FDD" w:rsidP="00282FDD">
            <w:r w:rsidRPr="00282FDD">
              <w:t>Приблизительно 7 лет </w:t>
            </w:r>
          </w:p>
        </w:tc>
      </w:tr>
      <w:tr w:rsidR="00282FDD" w:rsidRPr="00282FDD" w14:paraId="09DB724C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F05E4" w14:textId="77777777" w:rsidR="00282FDD" w:rsidRPr="00282FDD" w:rsidRDefault="00282FDD" w:rsidP="00282FDD">
            <w:r w:rsidRPr="00282FD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B0E1" w14:textId="77777777" w:rsidR="00282FDD" w:rsidRPr="00282FDD" w:rsidRDefault="00282FDD" w:rsidP="00282FDD">
            <w:r w:rsidRPr="00282FDD">
              <w:t>CR2016 </w:t>
            </w:r>
          </w:p>
        </w:tc>
      </w:tr>
      <w:tr w:rsidR="00282FDD" w:rsidRPr="00282FDD" w14:paraId="20DE7A21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C76D2" w14:textId="77777777" w:rsidR="00282FDD" w:rsidRPr="00282FDD" w:rsidRDefault="00282FDD" w:rsidP="00282FDD">
            <w:r w:rsidRPr="00282FDD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72C61" w14:textId="77777777" w:rsidR="00282FDD" w:rsidRPr="00282FDD" w:rsidRDefault="00282FDD" w:rsidP="00282FDD">
            <w:r w:rsidRPr="00282FDD">
              <w:t>36,8 × 33,2 × 8,2 мм </w:t>
            </w:r>
          </w:p>
        </w:tc>
      </w:tr>
      <w:tr w:rsidR="00282FDD" w:rsidRPr="00282FDD" w14:paraId="28E5D031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00541" w14:textId="77777777" w:rsidR="00282FDD" w:rsidRPr="00282FDD" w:rsidRDefault="00282FDD" w:rsidP="00282FDD">
            <w:r w:rsidRPr="00282FD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4A1C" w14:textId="77777777" w:rsidR="00282FDD" w:rsidRPr="00282FDD" w:rsidRDefault="00282FDD" w:rsidP="00282FDD">
            <w:r w:rsidRPr="00282FDD">
              <w:t>Пластик (смола) с хромированным покрытием </w:t>
            </w:r>
          </w:p>
        </w:tc>
      </w:tr>
      <w:tr w:rsidR="00282FDD" w:rsidRPr="00282FDD" w14:paraId="747188F4" w14:textId="77777777" w:rsidTr="00282F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0AE3D" w14:textId="77777777" w:rsidR="00282FDD" w:rsidRPr="00282FDD" w:rsidRDefault="00282FDD" w:rsidP="00282FDD">
            <w:r w:rsidRPr="00282FD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903BE" w14:textId="77777777" w:rsidR="00282FDD" w:rsidRPr="00282FDD" w:rsidRDefault="00282FDD" w:rsidP="00282FDD">
            <w:pPr>
              <w:rPr>
                <w:lang w:val="en-US"/>
              </w:rPr>
            </w:pPr>
            <w:r w:rsidRPr="00282FDD">
              <w:rPr>
                <w:lang w:val="en-US"/>
              </w:rPr>
              <w:t xml:space="preserve">WR (Water Resistant) — </w:t>
            </w:r>
            <w:r w:rsidRPr="00282FDD">
              <w:t>защита</w:t>
            </w:r>
            <w:r w:rsidRPr="00282FDD">
              <w:rPr>
                <w:lang w:val="en-US"/>
              </w:rPr>
              <w:t xml:space="preserve"> </w:t>
            </w:r>
            <w:r w:rsidRPr="00282FDD">
              <w:t>от</w:t>
            </w:r>
            <w:r w:rsidRPr="00282FDD">
              <w:rPr>
                <w:lang w:val="en-US"/>
              </w:rPr>
              <w:t xml:space="preserve"> </w:t>
            </w:r>
            <w:r w:rsidRPr="00282FDD">
              <w:t>брызг</w:t>
            </w:r>
          </w:p>
        </w:tc>
      </w:tr>
    </w:tbl>
    <w:p w14:paraId="7C469758" w14:textId="77777777" w:rsidR="00105EFE" w:rsidRPr="00282FDD" w:rsidRDefault="00105EFE">
      <w:pPr>
        <w:rPr>
          <w:lang w:val="en-US"/>
        </w:rPr>
      </w:pPr>
    </w:p>
    <w:sectPr w:rsidR="00105EFE" w:rsidRPr="00282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FE"/>
    <w:rsid w:val="00105EFE"/>
    <w:rsid w:val="00282FDD"/>
    <w:rsid w:val="007E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77B2A7-0FE2-4E7C-B119-2838D6C2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5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5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5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5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5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5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5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5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5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5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5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5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5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5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5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5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2026-03-25T15:17:00Z</dcterms:created>
  <dcterms:modified xsi:type="dcterms:W3CDTF">2026-03-25T15:18:00Z</dcterms:modified>
</cp:coreProperties>
</file>