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7241"/>
      </w:tblGrid>
      <w:tr w:rsidR="00987432" w:rsidRPr="00987432" w14:paraId="11FB958F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5F216" w14:textId="77777777" w:rsidR="00987432" w:rsidRPr="00987432" w:rsidRDefault="00987432" w:rsidP="00987432">
            <w:r w:rsidRPr="0098743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4FA1B" w14:textId="77777777" w:rsidR="00987432" w:rsidRPr="00987432" w:rsidRDefault="00987432" w:rsidP="00987432">
            <w:r w:rsidRPr="00987432">
              <w:t>MTP-VD01L-2BVUDF</w:t>
            </w:r>
          </w:p>
        </w:tc>
      </w:tr>
      <w:tr w:rsidR="00987432" w:rsidRPr="00987432" w14:paraId="20C0F5BC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547D1" w14:textId="77777777" w:rsidR="00987432" w:rsidRPr="00987432" w:rsidRDefault="00987432" w:rsidP="00987432">
            <w:r w:rsidRPr="0098743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117F6" w14:textId="77777777" w:rsidR="00987432" w:rsidRPr="00987432" w:rsidRDefault="00987432" w:rsidP="00987432">
            <w:r w:rsidRPr="00987432">
              <w:t>70 г</w:t>
            </w:r>
          </w:p>
        </w:tc>
      </w:tr>
      <w:tr w:rsidR="00987432" w:rsidRPr="00987432" w14:paraId="6893F195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FE12" w14:textId="77777777" w:rsidR="00987432" w:rsidRPr="00987432" w:rsidRDefault="00987432" w:rsidP="00987432">
            <w:r w:rsidRPr="0098743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2CB0A" w14:textId="77777777" w:rsidR="00987432" w:rsidRPr="00987432" w:rsidRDefault="00987432" w:rsidP="00987432">
            <w:r w:rsidRPr="00987432">
              <w:t>Минеральное</w:t>
            </w:r>
          </w:p>
        </w:tc>
      </w:tr>
      <w:tr w:rsidR="00987432" w:rsidRPr="00987432" w14:paraId="3C34A4BA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7CEC1" w14:textId="77777777" w:rsidR="00987432" w:rsidRPr="00987432" w:rsidRDefault="00987432" w:rsidP="00987432">
            <w:r w:rsidRPr="00987432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36B9F" w14:textId="77777777" w:rsidR="00987432" w:rsidRPr="00987432" w:rsidRDefault="00987432" w:rsidP="00987432">
            <w:r w:rsidRPr="00987432">
              <w:t>Кожаный (черный), пряжка</w:t>
            </w:r>
          </w:p>
        </w:tc>
      </w:tr>
      <w:tr w:rsidR="00987432" w:rsidRPr="00987432" w14:paraId="51F72BE6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057F9" w14:textId="77777777" w:rsidR="00987432" w:rsidRPr="00987432" w:rsidRDefault="00987432" w:rsidP="00987432">
            <w:r w:rsidRPr="0098743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D496" w14:textId="77777777" w:rsidR="00987432" w:rsidRPr="00987432" w:rsidRDefault="00987432" w:rsidP="00987432">
            <w:r w:rsidRPr="00987432">
              <w:t>Приблизительно 3 года</w:t>
            </w:r>
          </w:p>
        </w:tc>
      </w:tr>
      <w:tr w:rsidR="00987432" w:rsidRPr="00987432" w14:paraId="534D9505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BF33E" w14:textId="77777777" w:rsidR="00987432" w:rsidRPr="00987432" w:rsidRDefault="00987432" w:rsidP="00987432">
            <w:r w:rsidRPr="0098743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5F72" w14:textId="77777777" w:rsidR="00987432" w:rsidRPr="00987432" w:rsidRDefault="00987432" w:rsidP="00987432">
            <w:r w:rsidRPr="00987432">
              <w:t>SR626SW</w:t>
            </w:r>
          </w:p>
        </w:tc>
      </w:tr>
      <w:tr w:rsidR="00987432" w:rsidRPr="00987432" w14:paraId="181E06D9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ABD5A" w14:textId="77777777" w:rsidR="00987432" w:rsidRPr="00987432" w:rsidRDefault="00987432" w:rsidP="00987432">
            <w:r w:rsidRPr="00987432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F0C0C" w14:textId="77777777" w:rsidR="00987432" w:rsidRPr="00987432" w:rsidRDefault="00987432" w:rsidP="00987432">
            <w:r w:rsidRPr="00987432">
              <w:t>45 × 49 × 10,3 мм (ширина × длина × толщина)</w:t>
            </w:r>
          </w:p>
        </w:tc>
      </w:tr>
      <w:tr w:rsidR="00987432" w:rsidRPr="00987432" w14:paraId="40FF8B2B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82E" w14:textId="77777777" w:rsidR="00987432" w:rsidRPr="00987432" w:rsidRDefault="00987432" w:rsidP="00987432">
            <w:r w:rsidRPr="0098743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9323" w14:textId="77777777" w:rsidR="00987432" w:rsidRPr="00987432" w:rsidRDefault="00987432" w:rsidP="00987432">
            <w:r w:rsidRPr="00987432">
              <w:t>Нержавеющая сталь</w:t>
            </w:r>
          </w:p>
        </w:tc>
      </w:tr>
      <w:tr w:rsidR="00987432" w:rsidRPr="00987432" w14:paraId="001038CE" w14:textId="77777777" w:rsidTr="0098743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C837" w14:textId="77777777" w:rsidR="00987432" w:rsidRPr="00987432" w:rsidRDefault="00987432" w:rsidP="00987432">
            <w:r w:rsidRPr="0098743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A66B" w14:textId="77777777" w:rsidR="00987432" w:rsidRPr="00987432" w:rsidRDefault="00987432" w:rsidP="00987432">
            <w:r w:rsidRPr="00987432">
              <w:t>50 метров / 5 ATM</w:t>
            </w:r>
          </w:p>
        </w:tc>
      </w:tr>
    </w:tbl>
    <w:p w14:paraId="10F365EB" w14:textId="77777777" w:rsidR="0057373B" w:rsidRDefault="0057373B"/>
    <w:sectPr w:rsidR="00573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3B"/>
    <w:rsid w:val="0057373B"/>
    <w:rsid w:val="00987432"/>
    <w:rsid w:val="00B4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33A250-F925-4D0C-9411-E7531FB3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7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7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7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7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7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7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7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7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7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7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2026-03-26T13:54:00Z</dcterms:created>
  <dcterms:modified xsi:type="dcterms:W3CDTF">2026-03-26T13:54:00Z</dcterms:modified>
</cp:coreProperties>
</file>