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9"/>
        <w:gridCol w:w="7241"/>
      </w:tblGrid>
      <w:tr w:rsidR="00C54D2C" w:rsidRPr="00C54D2C" w14:paraId="19FD60E8" w14:textId="77777777" w:rsidTr="00C54D2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EF218" w14:textId="77777777" w:rsidR="00C54D2C" w:rsidRPr="00C54D2C" w:rsidRDefault="00C54D2C" w:rsidP="00C54D2C">
            <w:r w:rsidRPr="00C54D2C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A3DB0" w14:textId="77777777" w:rsidR="00C54D2C" w:rsidRPr="00C54D2C" w:rsidRDefault="00C54D2C" w:rsidP="00C54D2C">
            <w:r w:rsidRPr="00C54D2C">
              <w:t>MTP-VD01L-2EVUDF</w:t>
            </w:r>
          </w:p>
        </w:tc>
      </w:tr>
      <w:tr w:rsidR="00C54D2C" w:rsidRPr="00C54D2C" w14:paraId="38DCCC6B" w14:textId="77777777" w:rsidTr="00C54D2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B6133" w14:textId="77777777" w:rsidR="00C54D2C" w:rsidRPr="00C54D2C" w:rsidRDefault="00C54D2C" w:rsidP="00C54D2C">
            <w:r w:rsidRPr="00C54D2C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CAEDB" w14:textId="77777777" w:rsidR="00C54D2C" w:rsidRPr="00C54D2C" w:rsidRDefault="00C54D2C" w:rsidP="00C54D2C">
            <w:r w:rsidRPr="00C54D2C">
              <w:t>70 г</w:t>
            </w:r>
          </w:p>
        </w:tc>
      </w:tr>
      <w:tr w:rsidR="00C54D2C" w:rsidRPr="00C54D2C" w14:paraId="762F99D1" w14:textId="77777777" w:rsidTr="00C54D2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AFBF1" w14:textId="77777777" w:rsidR="00C54D2C" w:rsidRPr="00C54D2C" w:rsidRDefault="00C54D2C" w:rsidP="00C54D2C">
            <w:r w:rsidRPr="00C54D2C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00294" w14:textId="77777777" w:rsidR="00C54D2C" w:rsidRPr="00C54D2C" w:rsidRDefault="00C54D2C" w:rsidP="00C54D2C">
            <w:r w:rsidRPr="00C54D2C">
              <w:t>Минеральное (Mineral Glass)</w:t>
            </w:r>
          </w:p>
        </w:tc>
      </w:tr>
      <w:tr w:rsidR="00C54D2C" w:rsidRPr="00C54D2C" w14:paraId="73D69FD4" w14:textId="77777777" w:rsidTr="00C54D2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CCDA8" w14:textId="77777777" w:rsidR="00C54D2C" w:rsidRPr="00C54D2C" w:rsidRDefault="00C54D2C" w:rsidP="00C54D2C">
            <w:r w:rsidRPr="00C54D2C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A5AB5" w14:textId="77777777" w:rsidR="00C54D2C" w:rsidRPr="00C54D2C" w:rsidRDefault="00C54D2C" w:rsidP="00C54D2C">
            <w:r w:rsidRPr="00C54D2C">
              <w:t>Кожаный, синий (Blue Leather), пряжка</w:t>
            </w:r>
          </w:p>
        </w:tc>
      </w:tr>
      <w:tr w:rsidR="00C54D2C" w:rsidRPr="00C54D2C" w14:paraId="57EB059B" w14:textId="77777777" w:rsidTr="00C54D2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E6C33" w14:textId="77777777" w:rsidR="00C54D2C" w:rsidRPr="00C54D2C" w:rsidRDefault="00C54D2C" w:rsidP="00C54D2C">
            <w:r w:rsidRPr="00C54D2C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98E76" w14:textId="77777777" w:rsidR="00C54D2C" w:rsidRPr="00C54D2C" w:rsidRDefault="00C54D2C" w:rsidP="00C54D2C">
            <w:r w:rsidRPr="00C54D2C">
              <w:t>Приблизительно 3 года</w:t>
            </w:r>
          </w:p>
        </w:tc>
      </w:tr>
      <w:tr w:rsidR="00C54D2C" w:rsidRPr="00C54D2C" w14:paraId="3814495C" w14:textId="77777777" w:rsidTr="00C54D2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2E2BF" w14:textId="77777777" w:rsidR="00C54D2C" w:rsidRPr="00C54D2C" w:rsidRDefault="00C54D2C" w:rsidP="00C54D2C">
            <w:r w:rsidRPr="00C54D2C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1B89E" w14:textId="77777777" w:rsidR="00C54D2C" w:rsidRPr="00C54D2C" w:rsidRDefault="00C54D2C" w:rsidP="00C54D2C">
            <w:r w:rsidRPr="00C54D2C">
              <w:t>SR626SW</w:t>
            </w:r>
          </w:p>
        </w:tc>
      </w:tr>
      <w:tr w:rsidR="00C54D2C" w:rsidRPr="00C54D2C" w14:paraId="713644A8" w14:textId="77777777" w:rsidTr="00C54D2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F1E97" w14:textId="77777777" w:rsidR="00C54D2C" w:rsidRPr="00C54D2C" w:rsidRDefault="00C54D2C" w:rsidP="00C54D2C">
            <w:r w:rsidRPr="00C54D2C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594B1" w14:textId="77777777" w:rsidR="00C54D2C" w:rsidRPr="00C54D2C" w:rsidRDefault="00C54D2C" w:rsidP="00C54D2C">
            <w:r w:rsidRPr="00C54D2C">
              <w:t>49 × 45 × 10,3 мм (длина × ширина × толщина)</w:t>
            </w:r>
          </w:p>
        </w:tc>
      </w:tr>
      <w:tr w:rsidR="00C54D2C" w:rsidRPr="00C54D2C" w14:paraId="6984084D" w14:textId="77777777" w:rsidTr="00C54D2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4D29F" w14:textId="77777777" w:rsidR="00C54D2C" w:rsidRPr="00C54D2C" w:rsidRDefault="00C54D2C" w:rsidP="00C54D2C">
            <w:r w:rsidRPr="00C54D2C">
              <w:rPr>
                <w:b/>
                <w:bCs/>
              </w:rPr>
              <w:t>Диаметр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105B0" w14:textId="77777777" w:rsidR="00C54D2C" w:rsidRPr="00C54D2C" w:rsidRDefault="00C54D2C" w:rsidP="00C54D2C">
            <w:r w:rsidRPr="00C54D2C">
              <w:t>45 мм</w:t>
            </w:r>
          </w:p>
        </w:tc>
      </w:tr>
      <w:tr w:rsidR="00C54D2C" w:rsidRPr="00C54D2C" w14:paraId="575B92CB" w14:textId="77777777" w:rsidTr="00C54D2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F6A3C" w14:textId="77777777" w:rsidR="00C54D2C" w:rsidRPr="00C54D2C" w:rsidRDefault="00C54D2C" w:rsidP="00C54D2C">
            <w:r w:rsidRPr="00C54D2C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B47BA" w14:textId="77777777" w:rsidR="00C54D2C" w:rsidRPr="00C54D2C" w:rsidRDefault="00C54D2C" w:rsidP="00C54D2C">
            <w:r w:rsidRPr="00C54D2C">
              <w:t>Нержавеющая сталь (Stainless Steel)</w:t>
            </w:r>
          </w:p>
        </w:tc>
      </w:tr>
      <w:tr w:rsidR="00C54D2C" w:rsidRPr="00C54D2C" w14:paraId="123000A9" w14:textId="77777777" w:rsidTr="00C54D2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B68FC" w14:textId="77777777" w:rsidR="00C54D2C" w:rsidRPr="00C54D2C" w:rsidRDefault="00C54D2C" w:rsidP="00C54D2C">
            <w:r w:rsidRPr="00C54D2C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77354" w14:textId="77777777" w:rsidR="00C54D2C" w:rsidRPr="00C54D2C" w:rsidRDefault="00C54D2C" w:rsidP="00C54D2C">
            <w:r w:rsidRPr="00C54D2C">
              <w:t>50 метров / 5 ATM</w:t>
            </w:r>
          </w:p>
        </w:tc>
      </w:tr>
    </w:tbl>
    <w:p w14:paraId="737B49A9" w14:textId="77777777" w:rsidR="004F3243" w:rsidRDefault="004F3243"/>
    <w:sectPr w:rsidR="004F32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243"/>
    <w:rsid w:val="000E7C45"/>
    <w:rsid w:val="004F3243"/>
    <w:rsid w:val="00C54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2B9A5F-1B14-4BEF-9D6F-29EC5162D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3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3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3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3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3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3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3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3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3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3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3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3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32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32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32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32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32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32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3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3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3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3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3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32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32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32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3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32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3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18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2026-03-26T14:00:00Z</dcterms:created>
  <dcterms:modified xsi:type="dcterms:W3CDTF">2026-03-26T14:00:00Z</dcterms:modified>
</cp:coreProperties>
</file>