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7242"/>
      </w:tblGrid>
      <w:tr w:rsidR="006226C5" w:rsidRPr="006226C5" w14:paraId="53A062E9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40F6" w14:textId="77777777" w:rsidR="006226C5" w:rsidRPr="006226C5" w:rsidRDefault="006226C5" w:rsidP="006226C5">
            <w:r w:rsidRPr="006226C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6E1C7" w14:textId="77777777" w:rsidR="006226C5" w:rsidRPr="006226C5" w:rsidRDefault="006226C5" w:rsidP="006226C5">
            <w:r w:rsidRPr="006226C5">
              <w:t>GBD-200SM-1A6DR</w:t>
            </w:r>
          </w:p>
        </w:tc>
      </w:tr>
      <w:tr w:rsidR="006226C5" w:rsidRPr="006226C5" w14:paraId="77B9D86E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F79C2" w14:textId="77777777" w:rsidR="006226C5" w:rsidRPr="006226C5" w:rsidRDefault="006226C5" w:rsidP="006226C5">
            <w:r w:rsidRPr="006226C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EDDA5" w14:textId="77777777" w:rsidR="006226C5" w:rsidRPr="006226C5" w:rsidRDefault="006226C5" w:rsidP="006226C5">
            <w:r w:rsidRPr="006226C5">
              <w:t>58 г</w:t>
            </w:r>
          </w:p>
        </w:tc>
      </w:tr>
      <w:tr w:rsidR="006226C5" w:rsidRPr="006226C5" w14:paraId="7AD89FBE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0FDD5" w14:textId="77777777" w:rsidR="006226C5" w:rsidRPr="006226C5" w:rsidRDefault="006226C5" w:rsidP="006226C5">
            <w:r w:rsidRPr="006226C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6903F" w14:textId="77777777" w:rsidR="006226C5" w:rsidRPr="006226C5" w:rsidRDefault="006226C5" w:rsidP="006226C5">
            <w:r w:rsidRPr="006226C5">
              <w:t>Минеральное (Mineral Glass)</w:t>
            </w:r>
          </w:p>
        </w:tc>
      </w:tr>
      <w:tr w:rsidR="006226C5" w:rsidRPr="006226C5" w14:paraId="11936EB1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53A93" w14:textId="77777777" w:rsidR="006226C5" w:rsidRPr="006226C5" w:rsidRDefault="006226C5" w:rsidP="006226C5">
            <w:r w:rsidRPr="006226C5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511AA" w14:textId="77777777" w:rsidR="006226C5" w:rsidRPr="006226C5" w:rsidRDefault="006226C5" w:rsidP="006226C5">
            <w:r w:rsidRPr="006226C5">
              <w:t>Резиновый (полиуретан)</w:t>
            </w:r>
          </w:p>
        </w:tc>
      </w:tr>
      <w:tr w:rsidR="006226C5" w:rsidRPr="006226C5" w14:paraId="00626622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A3E29" w14:textId="77777777" w:rsidR="006226C5" w:rsidRPr="006226C5" w:rsidRDefault="006226C5" w:rsidP="006226C5">
            <w:r w:rsidRPr="006226C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F9E23" w14:textId="77777777" w:rsidR="006226C5" w:rsidRPr="006226C5" w:rsidRDefault="006226C5" w:rsidP="006226C5">
            <w:r w:rsidRPr="006226C5">
              <w:t>Приблизительно 2 года (на элементе CR2032)</w:t>
            </w:r>
          </w:p>
        </w:tc>
      </w:tr>
      <w:tr w:rsidR="006226C5" w:rsidRPr="006226C5" w14:paraId="0ED490A9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4C96B" w14:textId="77777777" w:rsidR="006226C5" w:rsidRPr="006226C5" w:rsidRDefault="006226C5" w:rsidP="006226C5">
            <w:r w:rsidRPr="006226C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FE803" w14:textId="77777777" w:rsidR="006226C5" w:rsidRPr="006226C5" w:rsidRDefault="006226C5" w:rsidP="006226C5">
            <w:r w:rsidRPr="006226C5">
              <w:t>CR2032</w:t>
            </w:r>
          </w:p>
        </w:tc>
      </w:tr>
      <w:tr w:rsidR="006226C5" w:rsidRPr="006226C5" w14:paraId="60DA38B0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E6782" w14:textId="77777777" w:rsidR="006226C5" w:rsidRPr="006226C5" w:rsidRDefault="006226C5" w:rsidP="006226C5">
            <w:r w:rsidRPr="006226C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59DFA" w14:textId="77777777" w:rsidR="006226C5" w:rsidRPr="006226C5" w:rsidRDefault="006226C5" w:rsidP="006226C5">
            <w:r w:rsidRPr="006226C5">
              <w:t>49,4 × 45,9 × 15 мм</w:t>
            </w:r>
          </w:p>
        </w:tc>
      </w:tr>
      <w:tr w:rsidR="006226C5" w:rsidRPr="006226C5" w14:paraId="779E2AAE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DB2F9" w14:textId="77777777" w:rsidR="006226C5" w:rsidRPr="006226C5" w:rsidRDefault="006226C5" w:rsidP="006226C5">
            <w:r w:rsidRPr="006226C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B7AD" w14:textId="77777777" w:rsidR="006226C5" w:rsidRPr="006226C5" w:rsidRDefault="006226C5" w:rsidP="006226C5">
            <w:r w:rsidRPr="006226C5">
              <w:t>Пластик (смола)</w:t>
            </w:r>
          </w:p>
        </w:tc>
      </w:tr>
      <w:tr w:rsidR="006226C5" w:rsidRPr="006226C5" w14:paraId="3F24B5A9" w14:textId="77777777" w:rsidTr="006226C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85651" w14:textId="77777777" w:rsidR="006226C5" w:rsidRPr="006226C5" w:rsidRDefault="006226C5" w:rsidP="006226C5">
            <w:r w:rsidRPr="006226C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413B4" w14:textId="77777777" w:rsidR="006226C5" w:rsidRPr="006226C5" w:rsidRDefault="006226C5" w:rsidP="006226C5">
            <w:r w:rsidRPr="006226C5">
              <w:t>200 метров WR (20 ATM)</w:t>
            </w:r>
          </w:p>
        </w:tc>
      </w:tr>
    </w:tbl>
    <w:p w14:paraId="42ADF37A" w14:textId="77777777" w:rsidR="007A4C81" w:rsidRDefault="007A4C81"/>
    <w:sectPr w:rsidR="007A4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81"/>
    <w:rsid w:val="006226C5"/>
    <w:rsid w:val="007A4C81"/>
    <w:rsid w:val="00BC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C8432E-D554-44F2-8855-047DF872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C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C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C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C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C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C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2026-04-03T14:50:00Z</dcterms:created>
  <dcterms:modified xsi:type="dcterms:W3CDTF">2026-04-03T14:51:00Z</dcterms:modified>
</cp:coreProperties>
</file>