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7580"/>
      </w:tblGrid>
      <w:tr w:rsidR="00F57719" w:rsidRPr="00F57719" w14:paraId="3ECCB71D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7F28D" w14:textId="77777777" w:rsidR="00F57719" w:rsidRPr="00F57719" w:rsidRDefault="00F57719" w:rsidP="00F57719">
            <w:r w:rsidRPr="00F5771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B782" w14:textId="77777777" w:rsidR="00F57719" w:rsidRPr="00F57719" w:rsidRDefault="00F57719" w:rsidP="00F57719">
            <w:r w:rsidRPr="00F57719">
              <w:t>LA670WA-1DF </w:t>
            </w:r>
          </w:p>
        </w:tc>
      </w:tr>
      <w:tr w:rsidR="00F57719" w:rsidRPr="00F57719" w14:paraId="1279406A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B8EA" w14:textId="77777777" w:rsidR="00F57719" w:rsidRPr="00F57719" w:rsidRDefault="00F57719" w:rsidP="00F57719">
            <w:r w:rsidRPr="00F5771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7B9A1" w14:textId="77777777" w:rsidR="00F57719" w:rsidRPr="00F57719" w:rsidRDefault="00F57719" w:rsidP="00F57719">
            <w:r w:rsidRPr="00F57719">
              <w:t>26–27 г </w:t>
            </w:r>
          </w:p>
        </w:tc>
      </w:tr>
      <w:tr w:rsidR="00F57719" w:rsidRPr="00F57719" w14:paraId="2FFEA05D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8DDC7" w14:textId="77777777" w:rsidR="00F57719" w:rsidRPr="00F57719" w:rsidRDefault="00F57719" w:rsidP="00F57719">
            <w:r w:rsidRPr="00F5771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0E8C4" w14:textId="77777777" w:rsidR="00F57719" w:rsidRPr="00F57719" w:rsidRDefault="00F57719" w:rsidP="00F57719">
            <w:r w:rsidRPr="00F57719">
              <w:t>Акриловое / Resin Glass </w:t>
            </w:r>
          </w:p>
        </w:tc>
      </w:tr>
      <w:tr w:rsidR="00F57719" w:rsidRPr="00F57719" w14:paraId="4BE8B776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DEAF" w14:textId="77777777" w:rsidR="00F57719" w:rsidRPr="00F57719" w:rsidRDefault="00F57719" w:rsidP="00F57719">
            <w:r w:rsidRPr="00F5771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DC3AD" w14:textId="77777777" w:rsidR="00F57719" w:rsidRPr="00F57719" w:rsidRDefault="00F57719" w:rsidP="00F57719">
            <w:r w:rsidRPr="00F57719">
              <w:t>Нержавеющая сталь, раскладывающаяся застежка </w:t>
            </w:r>
          </w:p>
        </w:tc>
      </w:tr>
      <w:tr w:rsidR="00F57719" w:rsidRPr="00F57719" w14:paraId="21CBFFAF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30E32" w14:textId="77777777" w:rsidR="00F57719" w:rsidRPr="00F57719" w:rsidRDefault="00F57719" w:rsidP="00F57719">
            <w:r w:rsidRPr="00F5771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47651" w14:textId="77777777" w:rsidR="00F57719" w:rsidRPr="00F57719" w:rsidRDefault="00F57719" w:rsidP="00F57719">
            <w:r w:rsidRPr="00F57719">
              <w:t>Приблизительно 2–3 года </w:t>
            </w:r>
          </w:p>
        </w:tc>
      </w:tr>
      <w:tr w:rsidR="00F57719" w:rsidRPr="00F57719" w14:paraId="5CA8505D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C9299" w14:textId="77777777" w:rsidR="00F57719" w:rsidRPr="00F57719" w:rsidRDefault="00F57719" w:rsidP="00F57719">
            <w:r w:rsidRPr="00F5771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D000" w14:textId="77777777" w:rsidR="00F57719" w:rsidRPr="00F57719" w:rsidRDefault="00F57719" w:rsidP="00F57719">
            <w:r w:rsidRPr="00F57719">
              <w:t>CR1216 </w:t>
            </w:r>
          </w:p>
        </w:tc>
      </w:tr>
      <w:tr w:rsidR="00F57719" w:rsidRPr="00F57719" w14:paraId="2701BFDC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DAC0" w14:textId="77777777" w:rsidR="00F57719" w:rsidRPr="00F57719" w:rsidRDefault="00F57719" w:rsidP="00F57719">
            <w:r w:rsidRPr="00F5771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7BEDC" w14:textId="77777777" w:rsidR="00F57719" w:rsidRPr="00F57719" w:rsidRDefault="00F57719" w:rsidP="00F57719">
            <w:r w:rsidRPr="00F57719">
              <w:t>30,3 × 24,6 × 7,3 мм </w:t>
            </w:r>
          </w:p>
        </w:tc>
      </w:tr>
      <w:tr w:rsidR="00F57719" w:rsidRPr="00F57719" w14:paraId="6767D9B9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A2EC5" w14:textId="77777777" w:rsidR="00F57719" w:rsidRPr="00F57719" w:rsidRDefault="00F57719" w:rsidP="00F57719">
            <w:r w:rsidRPr="00F5771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0F8DC" w14:textId="77777777" w:rsidR="00F57719" w:rsidRPr="00F57719" w:rsidRDefault="00F57719" w:rsidP="00F57719">
            <w:r w:rsidRPr="00F57719">
              <w:t>Пластик (смола) с хромированным покрытием </w:t>
            </w:r>
          </w:p>
        </w:tc>
      </w:tr>
      <w:tr w:rsidR="00F57719" w:rsidRPr="00F57719" w14:paraId="17C31905" w14:textId="77777777" w:rsidTr="00F5771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8B31" w14:textId="77777777" w:rsidR="00F57719" w:rsidRPr="00F57719" w:rsidRDefault="00F57719" w:rsidP="00F57719">
            <w:r w:rsidRPr="00F5771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8961" w14:textId="77777777" w:rsidR="00F57719" w:rsidRPr="00F57719" w:rsidRDefault="00F57719" w:rsidP="00F57719">
            <w:r w:rsidRPr="00F57719">
              <w:t>WR (Water Resistant) / 30 м</w:t>
            </w:r>
          </w:p>
        </w:tc>
      </w:tr>
    </w:tbl>
    <w:p w14:paraId="55BA8111" w14:textId="77777777" w:rsidR="00D53390" w:rsidRDefault="00D53390"/>
    <w:sectPr w:rsidR="00D53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90"/>
    <w:rsid w:val="001313C9"/>
    <w:rsid w:val="00D53390"/>
    <w:rsid w:val="00F5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FFCD3C-942A-436F-8A87-3B054AE7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3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3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3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3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3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3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3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3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3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3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2026-03-26T11:30:00Z</dcterms:created>
  <dcterms:modified xsi:type="dcterms:W3CDTF">2026-03-26T11:31:00Z</dcterms:modified>
</cp:coreProperties>
</file>