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416B23" w:rsidRPr="00416B23" w14:paraId="14AD8D04" w14:textId="77777777" w:rsidTr="00416B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FC887" w14:textId="77777777" w:rsidR="00416B23" w:rsidRPr="00416B23" w:rsidRDefault="00416B23" w:rsidP="00416B23">
            <w:r w:rsidRPr="00416B2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CEA83" w14:textId="77777777" w:rsidR="00416B23" w:rsidRPr="00416B23" w:rsidRDefault="00416B23" w:rsidP="00416B23">
            <w:r w:rsidRPr="00416B23">
              <w:t>GBX-100-1DR</w:t>
            </w:r>
          </w:p>
        </w:tc>
      </w:tr>
      <w:tr w:rsidR="00416B23" w:rsidRPr="00416B23" w14:paraId="7F39C8EC" w14:textId="77777777" w:rsidTr="00416B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79BBB" w14:textId="77777777" w:rsidR="00416B23" w:rsidRPr="00416B23" w:rsidRDefault="00416B23" w:rsidP="00416B23">
            <w:r w:rsidRPr="00416B2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E477F" w14:textId="77777777" w:rsidR="00416B23" w:rsidRPr="00416B23" w:rsidRDefault="00416B23" w:rsidP="00416B23">
            <w:r w:rsidRPr="00416B23">
              <w:t>66 г</w:t>
            </w:r>
          </w:p>
        </w:tc>
      </w:tr>
      <w:tr w:rsidR="00416B23" w:rsidRPr="00416B23" w14:paraId="79B2A7FB" w14:textId="77777777" w:rsidTr="00416B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DF440" w14:textId="77777777" w:rsidR="00416B23" w:rsidRPr="00416B23" w:rsidRDefault="00416B23" w:rsidP="00416B23">
            <w:r w:rsidRPr="00416B2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03874" w14:textId="77777777" w:rsidR="00416B23" w:rsidRPr="00416B23" w:rsidRDefault="00416B23" w:rsidP="00416B23">
            <w:r w:rsidRPr="00416B23">
              <w:t>Минеральное (Mineral Glass)</w:t>
            </w:r>
          </w:p>
        </w:tc>
      </w:tr>
      <w:tr w:rsidR="00416B23" w:rsidRPr="00416B23" w14:paraId="434E914B" w14:textId="77777777" w:rsidTr="00416B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35379" w14:textId="77777777" w:rsidR="00416B23" w:rsidRPr="00416B23" w:rsidRDefault="00416B23" w:rsidP="00416B23">
            <w:r w:rsidRPr="00416B23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63C93" w14:textId="77777777" w:rsidR="00416B23" w:rsidRPr="00416B23" w:rsidRDefault="00416B23" w:rsidP="00416B23">
            <w:r w:rsidRPr="00416B23">
              <w:t>Резиновый / полиуретановый (Resin Band)</w:t>
            </w:r>
          </w:p>
        </w:tc>
      </w:tr>
      <w:tr w:rsidR="00416B23" w:rsidRPr="00416B23" w14:paraId="01F8322F" w14:textId="77777777" w:rsidTr="00416B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8C56F" w14:textId="77777777" w:rsidR="00416B23" w:rsidRPr="00416B23" w:rsidRDefault="00416B23" w:rsidP="00416B23">
            <w:r w:rsidRPr="00416B2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B0F57" w14:textId="77777777" w:rsidR="00416B23" w:rsidRPr="00416B23" w:rsidRDefault="00416B23" w:rsidP="00416B23">
            <w:r w:rsidRPr="00416B23">
              <w:t>Приблизительно 2 года (на элементе CR2032)</w:t>
            </w:r>
          </w:p>
        </w:tc>
      </w:tr>
      <w:tr w:rsidR="00416B23" w:rsidRPr="00416B23" w14:paraId="3F3E70B1" w14:textId="77777777" w:rsidTr="00416B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9E3AE" w14:textId="77777777" w:rsidR="00416B23" w:rsidRPr="00416B23" w:rsidRDefault="00416B23" w:rsidP="00416B23">
            <w:r w:rsidRPr="00416B2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0634D" w14:textId="77777777" w:rsidR="00416B23" w:rsidRPr="00416B23" w:rsidRDefault="00416B23" w:rsidP="00416B23">
            <w:r w:rsidRPr="00416B23">
              <w:t>CR2032</w:t>
            </w:r>
          </w:p>
        </w:tc>
      </w:tr>
      <w:tr w:rsidR="00416B23" w:rsidRPr="00416B23" w14:paraId="141966C4" w14:textId="77777777" w:rsidTr="00416B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6098B" w14:textId="77777777" w:rsidR="00416B23" w:rsidRPr="00416B23" w:rsidRDefault="00416B23" w:rsidP="00416B23">
            <w:r w:rsidRPr="00416B23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91222" w14:textId="77777777" w:rsidR="00416B23" w:rsidRPr="00416B23" w:rsidRDefault="00416B23" w:rsidP="00416B23">
            <w:r w:rsidRPr="00416B23">
              <w:t>50,9 × 46 × 14,7 мм</w:t>
            </w:r>
          </w:p>
        </w:tc>
      </w:tr>
      <w:tr w:rsidR="00416B23" w:rsidRPr="00416B23" w14:paraId="1CD45692" w14:textId="77777777" w:rsidTr="00416B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81A76" w14:textId="77777777" w:rsidR="00416B23" w:rsidRPr="00416B23" w:rsidRDefault="00416B23" w:rsidP="00416B23">
            <w:r w:rsidRPr="00416B2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BEF9E" w14:textId="77777777" w:rsidR="00416B23" w:rsidRPr="00416B23" w:rsidRDefault="00416B23" w:rsidP="00416B23">
            <w:r w:rsidRPr="00416B23">
              <w:t>Пластик / смола (Resin) + безель из нержавеющей стали (Stainless Steel)</w:t>
            </w:r>
          </w:p>
        </w:tc>
      </w:tr>
      <w:tr w:rsidR="00416B23" w:rsidRPr="00416B23" w14:paraId="677E4CDB" w14:textId="77777777" w:rsidTr="00416B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9CE2C" w14:textId="77777777" w:rsidR="00416B23" w:rsidRPr="00416B23" w:rsidRDefault="00416B23" w:rsidP="00416B23">
            <w:r w:rsidRPr="00416B2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72B21" w14:textId="77777777" w:rsidR="00416B23" w:rsidRPr="00416B23" w:rsidRDefault="00416B23" w:rsidP="00416B23">
            <w:r w:rsidRPr="00416B23">
              <w:t>200 метров / 20 ATM (подходит для плавания, серфинга и водных видов спорта)</w:t>
            </w:r>
          </w:p>
        </w:tc>
      </w:tr>
    </w:tbl>
    <w:p w14:paraId="5D08D789" w14:textId="77777777" w:rsidR="006C2298" w:rsidRDefault="006C2298"/>
    <w:sectPr w:rsidR="006C22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98"/>
    <w:rsid w:val="00416B23"/>
    <w:rsid w:val="006C2298"/>
    <w:rsid w:val="00E3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2B0026-C5C3-45CD-B3CE-5EF75F8C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2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2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2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2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2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2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2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2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2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2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2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2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5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2026-04-03T14:56:00Z</dcterms:created>
  <dcterms:modified xsi:type="dcterms:W3CDTF">2026-04-03T14:57:00Z</dcterms:modified>
</cp:coreProperties>
</file>