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391111" w:rsidRPr="00391111" w14:paraId="40493320" w14:textId="77777777" w:rsidTr="003911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86FC9" w14:textId="77777777" w:rsidR="00391111" w:rsidRPr="00391111" w:rsidRDefault="00391111" w:rsidP="00391111">
            <w:r w:rsidRPr="00391111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5584C" w14:textId="77777777" w:rsidR="00391111" w:rsidRPr="00391111" w:rsidRDefault="00391111" w:rsidP="00391111">
            <w:r w:rsidRPr="00391111">
              <w:t>BGD-570-1DR</w:t>
            </w:r>
          </w:p>
        </w:tc>
      </w:tr>
      <w:tr w:rsidR="00391111" w:rsidRPr="00391111" w14:paraId="54E8688F" w14:textId="77777777" w:rsidTr="003911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B3275" w14:textId="77777777" w:rsidR="00391111" w:rsidRPr="00391111" w:rsidRDefault="00391111" w:rsidP="00391111">
            <w:r w:rsidRPr="00391111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B988F" w14:textId="77777777" w:rsidR="00391111" w:rsidRPr="00391111" w:rsidRDefault="00391111" w:rsidP="00391111">
            <w:r w:rsidRPr="00391111">
              <w:t>Женские</w:t>
            </w:r>
          </w:p>
        </w:tc>
      </w:tr>
      <w:tr w:rsidR="00391111" w:rsidRPr="00391111" w14:paraId="6FA26BC3" w14:textId="77777777" w:rsidTr="003911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02225" w14:textId="77777777" w:rsidR="00391111" w:rsidRPr="00391111" w:rsidRDefault="00391111" w:rsidP="00391111">
            <w:r w:rsidRPr="00391111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ACA5E" w14:textId="77777777" w:rsidR="00391111" w:rsidRPr="00391111" w:rsidRDefault="00391111" w:rsidP="00391111">
            <w:r w:rsidRPr="00391111">
              <w:t>45 г</w:t>
            </w:r>
          </w:p>
        </w:tc>
      </w:tr>
      <w:tr w:rsidR="00391111" w:rsidRPr="00391111" w14:paraId="327F0309" w14:textId="77777777" w:rsidTr="003911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CFC18" w14:textId="77777777" w:rsidR="00391111" w:rsidRPr="00391111" w:rsidRDefault="00391111" w:rsidP="00391111">
            <w:r w:rsidRPr="00391111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0000F" w14:textId="77777777" w:rsidR="00391111" w:rsidRPr="00391111" w:rsidRDefault="00391111" w:rsidP="00391111">
            <w:r w:rsidRPr="00391111">
              <w:t>Минеральное (Mineral Glass)</w:t>
            </w:r>
          </w:p>
        </w:tc>
      </w:tr>
      <w:tr w:rsidR="00391111" w:rsidRPr="00391111" w14:paraId="1ADF7DD4" w14:textId="77777777" w:rsidTr="003911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443F7" w14:textId="77777777" w:rsidR="00391111" w:rsidRPr="00391111" w:rsidRDefault="00391111" w:rsidP="00391111">
            <w:r w:rsidRPr="00391111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03073" w14:textId="77777777" w:rsidR="00391111" w:rsidRPr="00391111" w:rsidRDefault="00391111" w:rsidP="00391111">
            <w:r w:rsidRPr="00391111">
              <w:t>Пластиковый / полиуретановый (</w:t>
            </w:r>
            <w:proofErr w:type="spellStart"/>
            <w:r w:rsidRPr="00391111">
              <w:t>Resin</w:t>
            </w:r>
            <w:proofErr w:type="spellEnd"/>
            <w:r w:rsidRPr="00391111">
              <w:t xml:space="preserve"> Band), черный, классическая пряжка</w:t>
            </w:r>
          </w:p>
        </w:tc>
      </w:tr>
      <w:tr w:rsidR="00391111" w:rsidRPr="00391111" w14:paraId="2F27B29A" w14:textId="77777777" w:rsidTr="003911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ADD86" w14:textId="77777777" w:rsidR="00391111" w:rsidRPr="00391111" w:rsidRDefault="00391111" w:rsidP="00391111">
            <w:r w:rsidRPr="00391111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1174C" w14:textId="77777777" w:rsidR="00391111" w:rsidRPr="00391111" w:rsidRDefault="00391111" w:rsidP="00391111">
            <w:r w:rsidRPr="00391111">
              <w:t>Приблизительно 3 года</w:t>
            </w:r>
          </w:p>
        </w:tc>
      </w:tr>
      <w:tr w:rsidR="00391111" w:rsidRPr="00391111" w14:paraId="3ADF649D" w14:textId="77777777" w:rsidTr="003911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B7851" w14:textId="77777777" w:rsidR="00391111" w:rsidRPr="00391111" w:rsidRDefault="00391111" w:rsidP="00391111">
            <w:r w:rsidRPr="00391111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38202" w14:textId="77777777" w:rsidR="00391111" w:rsidRPr="00391111" w:rsidRDefault="00391111" w:rsidP="00391111">
            <w:r w:rsidRPr="00391111">
              <w:t>CR1616</w:t>
            </w:r>
          </w:p>
        </w:tc>
      </w:tr>
      <w:tr w:rsidR="00391111" w:rsidRPr="00391111" w14:paraId="15975162" w14:textId="77777777" w:rsidTr="003911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3A55E" w14:textId="77777777" w:rsidR="00391111" w:rsidRPr="00391111" w:rsidRDefault="00391111" w:rsidP="00391111">
            <w:r w:rsidRPr="00391111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BC1D2" w14:textId="77777777" w:rsidR="00391111" w:rsidRPr="00391111" w:rsidRDefault="00391111" w:rsidP="00391111">
            <w:r w:rsidRPr="00391111">
              <w:t>44,9 × 43 × 12,9 мм (длина × ширина × толщина)</w:t>
            </w:r>
          </w:p>
        </w:tc>
      </w:tr>
      <w:tr w:rsidR="00391111" w:rsidRPr="00391111" w14:paraId="17CECEC0" w14:textId="77777777" w:rsidTr="003911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9EA00" w14:textId="77777777" w:rsidR="00391111" w:rsidRPr="00391111" w:rsidRDefault="00391111" w:rsidP="00391111">
            <w:r w:rsidRPr="00391111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2F431" w14:textId="77777777" w:rsidR="00391111" w:rsidRPr="00391111" w:rsidRDefault="00391111" w:rsidP="00391111">
            <w:r w:rsidRPr="00391111">
              <w:t>Пластик / смола (</w:t>
            </w:r>
            <w:proofErr w:type="spellStart"/>
            <w:r w:rsidRPr="00391111">
              <w:t>Resin</w:t>
            </w:r>
            <w:proofErr w:type="spellEnd"/>
            <w:r w:rsidRPr="00391111">
              <w:t>), черный</w:t>
            </w:r>
          </w:p>
        </w:tc>
      </w:tr>
      <w:tr w:rsidR="00391111" w:rsidRPr="00391111" w14:paraId="7ADEB538" w14:textId="77777777" w:rsidTr="003911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E5225" w14:textId="77777777" w:rsidR="00391111" w:rsidRPr="00391111" w:rsidRDefault="00391111" w:rsidP="00391111">
            <w:r w:rsidRPr="00391111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250B3" w14:textId="77777777" w:rsidR="00391111" w:rsidRPr="00391111" w:rsidRDefault="00391111" w:rsidP="00391111">
            <w:r w:rsidRPr="00391111">
              <w:t>200 метров / 20 ATM (подходит для плавания и водных видов спорта)</w:t>
            </w:r>
          </w:p>
        </w:tc>
      </w:tr>
      <w:tr w:rsidR="00391111" w:rsidRPr="00391111" w14:paraId="02A66742" w14:textId="77777777" w:rsidTr="003911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B2F83" w14:textId="77777777" w:rsidR="00391111" w:rsidRPr="00391111" w:rsidRDefault="00391111" w:rsidP="00391111">
            <w:r w:rsidRPr="00391111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A8C56" w14:textId="77777777" w:rsidR="00391111" w:rsidRPr="00391111" w:rsidRDefault="00391111" w:rsidP="00391111">
            <w:r w:rsidRPr="00391111">
              <w:t>Ударопрочная (</w:t>
            </w:r>
            <w:proofErr w:type="spellStart"/>
            <w:r w:rsidRPr="00391111">
              <w:t>Shock</w:t>
            </w:r>
            <w:proofErr w:type="spellEnd"/>
            <w:r w:rsidRPr="00391111">
              <w:t xml:space="preserve"> </w:t>
            </w:r>
            <w:proofErr w:type="spellStart"/>
            <w:r w:rsidRPr="00391111">
              <w:t>Resistant</w:t>
            </w:r>
            <w:proofErr w:type="spellEnd"/>
            <w:r w:rsidRPr="00391111">
              <w:t>)</w:t>
            </w:r>
          </w:p>
        </w:tc>
      </w:tr>
      <w:tr w:rsidR="00391111" w:rsidRPr="00391111" w14:paraId="2219612D" w14:textId="77777777" w:rsidTr="003911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4024D" w14:textId="77777777" w:rsidR="00391111" w:rsidRPr="00391111" w:rsidRDefault="00391111" w:rsidP="00391111">
            <w:r w:rsidRPr="00391111">
              <w:rPr>
                <w:b/>
                <w:bCs/>
              </w:rPr>
              <w:t>Механизм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92E14" w14:textId="77777777" w:rsidR="00391111" w:rsidRPr="00391111" w:rsidRDefault="00391111" w:rsidP="00391111">
            <w:r w:rsidRPr="00391111">
              <w:t>Кварцевый, цифровой (модуль 3290)</w:t>
            </w:r>
          </w:p>
        </w:tc>
      </w:tr>
    </w:tbl>
    <w:p w14:paraId="2D426C1A" w14:textId="77777777" w:rsidR="00473609" w:rsidRDefault="00473609"/>
    <w:sectPr w:rsidR="004736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609"/>
    <w:rsid w:val="00391111"/>
    <w:rsid w:val="00473609"/>
    <w:rsid w:val="00CC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90CFB"/>
  <w15:chartTrackingRefBased/>
  <w15:docId w15:val="{D685AFBC-749A-4EC2-A4C8-5813E4088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3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3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3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3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3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3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3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3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3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3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3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36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36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36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36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36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36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3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3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3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3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3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36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36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36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3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36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3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63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2026-04-03T15:07:00Z</dcterms:created>
  <dcterms:modified xsi:type="dcterms:W3CDTF">2026-04-03T15:08:00Z</dcterms:modified>
</cp:coreProperties>
</file>