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8091"/>
      </w:tblGrid>
      <w:tr w:rsidR="005B0C20" w:rsidRPr="005B0C20" w14:paraId="7F4EB16F" w14:textId="77777777" w:rsidTr="005B0C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C13F4" w14:textId="77777777" w:rsidR="005B0C20" w:rsidRPr="005B0C20" w:rsidRDefault="005B0C20" w:rsidP="005B0C20">
            <w:r w:rsidRPr="005B0C20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63C92" w14:textId="77777777" w:rsidR="005B0C20" w:rsidRPr="005B0C20" w:rsidRDefault="005B0C20" w:rsidP="005B0C20">
            <w:r w:rsidRPr="005B0C20">
              <w:t>F-91W-1SDG</w:t>
            </w:r>
          </w:p>
        </w:tc>
      </w:tr>
      <w:tr w:rsidR="005B0C20" w:rsidRPr="005B0C20" w14:paraId="2323E2EE" w14:textId="77777777" w:rsidTr="005B0C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9EE08" w14:textId="77777777" w:rsidR="005B0C20" w:rsidRPr="005B0C20" w:rsidRDefault="005B0C20" w:rsidP="005B0C20">
            <w:r w:rsidRPr="005B0C20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D6260" w14:textId="77777777" w:rsidR="005B0C20" w:rsidRPr="005B0C20" w:rsidRDefault="005B0C20" w:rsidP="005B0C20">
            <w:r w:rsidRPr="005B0C20">
              <w:t>21 г</w:t>
            </w:r>
          </w:p>
        </w:tc>
      </w:tr>
      <w:tr w:rsidR="005B0C20" w:rsidRPr="005B0C20" w14:paraId="08984A03" w14:textId="77777777" w:rsidTr="005B0C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58739" w14:textId="77777777" w:rsidR="005B0C20" w:rsidRPr="005B0C20" w:rsidRDefault="005B0C20" w:rsidP="005B0C20">
            <w:r w:rsidRPr="005B0C20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1697A" w14:textId="77777777" w:rsidR="005B0C20" w:rsidRPr="005B0C20" w:rsidRDefault="005B0C20" w:rsidP="005B0C20">
            <w:r w:rsidRPr="005B0C20">
              <w:t>Минеральное (Mineral Glass) / Resin Glass</w:t>
            </w:r>
          </w:p>
        </w:tc>
      </w:tr>
      <w:tr w:rsidR="005B0C20" w:rsidRPr="005B0C20" w14:paraId="08DD8F1C" w14:textId="77777777" w:rsidTr="005B0C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BFCA7" w14:textId="77777777" w:rsidR="005B0C20" w:rsidRPr="005B0C20" w:rsidRDefault="005B0C20" w:rsidP="005B0C20">
            <w:r w:rsidRPr="005B0C20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868E9" w14:textId="77777777" w:rsidR="005B0C20" w:rsidRPr="005B0C20" w:rsidRDefault="005B0C20" w:rsidP="005B0C20">
            <w:r w:rsidRPr="005B0C20">
              <w:t>Пластиковый (Resin / полиуретан), черный, классическая пряжка</w:t>
            </w:r>
          </w:p>
        </w:tc>
      </w:tr>
      <w:tr w:rsidR="005B0C20" w:rsidRPr="005B0C20" w14:paraId="25E4D11F" w14:textId="77777777" w:rsidTr="005B0C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7DE31" w14:textId="77777777" w:rsidR="005B0C20" w:rsidRPr="005B0C20" w:rsidRDefault="005B0C20" w:rsidP="005B0C20">
            <w:r w:rsidRPr="005B0C20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3E068" w14:textId="77777777" w:rsidR="005B0C20" w:rsidRPr="005B0C20" w:rsidRDefault="005B0C20" w:rsidP="005B0C20">
            <w:r w:rsidRPr="005B0C20">
              <w:t>Приблизительно 7 лет</w:t>
            </w:r>
          </w:p>
        </w:tc>
      </w:tr>
      <w:tr w:rsidR="005B0C20" w:rsidRPr="005B0C20" w14:paraId="2BDCC5C3" w14:textId="77777777" w:rsidTr="005B0C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755D9" w14:textId="77777777" w:rsidR="005B0C20" w:rsidRPr="005B0C20" w:rsidRDefault="005B0C20" w:rsidP="005B0C20">
            <w:r w:rsidRPr="005B0C20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53987" w14:textId="77777777" w:rsidR="005B0C20" w:rsidRPr="005B0C20" w:rsidRDefault="005B0C20" w:rsidP="005B0C20">
            <w:r w:rsidRPr="005B0C20">
              <w:t>CR2016</w:t>
            </w:r>
          </w:p>
        </w:tc>
      </w:tr>
      <w:tr w:rsidR="005B0C20" w:rsidRPr="005B0C20" w14:paraId="771681DC" w14:textId="77777777" w:rsidTr="005B0C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B9BE3" w14:textId="77777777" w:rsidR="005B0C20" w:rsidRPr="005B0C20" w:rsidRDefault="005B0C20" w:rsidP="005B0C20">
            <w:r w:rsidRPr="005B0C20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82956" w14:textId="77777777" w:rsidR="005B0C20" w:rsidRPr="005B0C20" w:rsidRDefault="005B0C20" w:rsidP="005B0C20">
            <w:r w:rsidRPr="005B0C20">
              <w:t>38,2 × 35,2 × 8,5 мм (длина × ширина × толщина)</w:t>
            </w:r>
          </w:p>
        </w:tc>
      </w:tr>
      <w:tr w:rsidR="005B0C20" w:rsidRPr="005B0C20" w14:paraId="615F16D2" w14:textId="77777777" w:rsidTr="005B0C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0C8E9" w14:textId="77777777" w:rsidR="005B0C20" w:rsidRPr="005B0C20" w:rsidRDefault="005B0C20" w:rsidP="005B0C20">
            <w:r w:rsidRPr="005B0C20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87361" w14:textId="77777777" w:rsidR="005B0C20" w:rsidRPr="005B0C20" w:rsidRDefault="005B0C20" w:rsidP="005B0C20">
            <w:r w:rsidRPr="005B0C20">
              <w:t>Пластик / смола (Resin)</w:t>
            </w:r>
          </w:p>
        </w:tc>
      </w:tr>
      <w:tr w:rsidR="005B0C20" w:rsidRPr="005B0C20" w14:paraId="64C829E1" w14:textId="77777777" w:rsidTr="005B0C2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B542D" w14:textId="77777777" w:rsidR="005B0C20" w:rsidRPr="005B0C20" w:rsidRDefault="005B0C20" w:rsidP="005B0C20">
            <w:r w:rsidRPr="005B0C20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90CAE" w14:textId="77777777" w:rsidR="005B0C20" w:rsidRPr="005B0C20" w:rsidRDefault="005B0C20" w:rsidP="005B0C20">
            <w:r w:rsidRPr="005B0C20">
              <w:t>WR / 30 м (защита от брызг и дождя)</w:t>
            </w:r>
          </w:p>
        </w:tc>
      </w:tr>
    </w:tbl>
    <w:p w14:paraId="4E6B104A" w14:textId="77777777" w:rsidR="00F0223E" w:rsidRDefault="00F0223E"/>
    <w:sectPr w:rsidR="00F022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3E"/>
    <w:rsid w:val="005B0C20"/>
    <w:rsid w:val="00CA61B6"/>
    <w:rsid w:val="00F0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75FA00-6CC9-40A1-B86D-0307C07B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2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2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2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2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22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22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22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22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22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22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2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2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2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2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22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22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22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2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22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2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3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2026-04-03T15:12:00Z</dcterms:created>
  <dcterms:modified xsi:type="dcterms:W3CDTF">2026-04-03T15:12:00Z</dcterms:modified>
</cp:coreProperties>
</file>