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DF3453" w:rsidRPr="00DF3453" w14:paraId="45507DCD" w14:textId="77777777" w:rsidTr="00DF345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ED242" w14:textId="77777777" w:rsidR="00DF3453" w:rsidRPr="00DF3453" w:rsidRDefault="00DF3453" w:rsidP="00DF3453">
            <w:r w:rsidRPr="00DF345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4EC78" w14:textId="77777777" w:rsidR="00DF3453" w:rsidRPr="00DF3453" w:rsidRDefault="00DF3453" w:rsidP="00DF3453">
            <w:r w:rsidRPr="00DF3453">
              <w:t>F-91WS-8DF</w:t>
            </w:r>
          </w:p>
        </w:tc>
      </w:tr>
      <w:tr w:rsidR="00DF3453" w:rsidRPr="00DF3453" w14:paraId="54C1B5A4" w14:textId="77777777" w:rsidTr="00DF345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702E1" w14:textId="77777777" w:rsidR="00DF3453" w:rsidRPr="00DF3453" w:rsidRDefault="00DF3453" w:rsidP="00DF3453">
            <w:r w:rsidRPr="00DF345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650AD" w14:textId="77777777" w:rsidR="00DF3453" w:rsidRPr="00DF3453" w:rsidRDefault="00DF3453" w:rsidP="00DF3453">
            <w:r w:rsidRPr="00DF3453">
              <w:t>21 г</w:t>
            </w:r>
          </w:p>
        </w:tc>
      </w:tr>
      <w:tr w:rsidR="00DF3453" w:rsidRPr="00DF3453" w14:paraId="7249C39D" w14:textId="77777777" w:rsidTr="00DF345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248A5" w14:textId="77777777" w:rsidR="00DF3453" w:rsidRPr="00DF3453" w:rsidRDefault="00DF3453" w:rsidP="00DF3453">
            <w:r w:rsidRPr="00DF345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9A348" w14:textId="77777777" w:rsidR="00DF3453" w:rsidRPr="00DF3453" w:rsidRDefault="00DF3453" w:rsidP="00DF3453">
            <w:r w:rsidRPr="00DF3453">
              <w:t>Акриловое / Resin Glass (пластик)</w:t>
            </w:r>
          </w:p>
        </w:tc>
      </w:tr>
      <w:tr w:rsidR="00DF3453" w:rsidRPr="00DF3453" w14:paraId="33E6BB0F" w14:textId="77777777" w:rsidTr="00DF345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262A9" w14:textId="77777777" w:rsidR="00DF3453" w:rsidRPr="00DF3453" w:rsidRDefault="00DF3453" w:rsidP="00DF3453">
            <w:r w:rsidRPr="00DF3453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FB45B" w14:textId="77777777" w:rsidR="00DF3453" w:rsidRPr="00DF3453" w:rsidRDefault="00DF3453" w:rsidP="00DF3453">
            <w:r w:rsidRPr="00DF3453">
              <w:t>Пластиковый / полиуретановый (Resin Band), светло-серый, пряжка</w:t>
            </w:r>
          </w:p>
        </w:tc>
      </w:tr>
      <w:tr w:rsidR="00DF3453" w:rsidRPr="00DF3453" w14:paraId="5D6B19B2" w14:textId="77777777" w:rsidTr="00DF345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30A89" w14:textId="77777777" w:rsidR="00DF3453" w:rsidRPr="00DF3453" w:rsidRDefault="00DF3453" w:rsidP="00DF3453">
            <w:r w:rsidRPr="00DF345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80CAD" w14:textId="77777777" w:rsidR="00DF3453" w:rsidRPr="00DF3453" w:rsidRDefault="00DF3453" w:rsidP="00DF3453">
            <w:r w:rsidRPr="00DF3453">
              <w:t>Приблизительно 7 лет (на элементе CR2016)</w:t>
            </w:r>
          </w:p>
        </w:tc>
      </w:tr>
      <w:tr w:rsidR="00DF3453" w:rsidRPr="00DF3453" w14:paraId="27A8D0C8" w14:textId="77777777" w:rsidTr="00DF345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59B20" w14:textId="77777777" w:rsidR="00DF3453" w:rsidRPr="00DF3453" w:rsidRDefault="00DF3453" w:rsidP="00DF3453">
            <w:r w:rsidRPr="00DF345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D162E" w14:textId="77777777" w:rsidR="00DF3453" w:rsidRPr="00DF3453" w:rsidRDefault="00DF3453" w:rsidP="00DF3453">
            <w:r w:rsidRPr="00DF3453">
              <w:t>CR2016</w:t>
            </w:r>
          </w:p>
        </w:tc>
      </w:tr>
      <w:tr w:rsidR="00DF3453" w:rsidRPr="00DF3453" w14:paraId="6E7AA919" w14:textId="77777777" w:rsidTr="00DF345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E5BFB" w14:textId="77777777" w:rsidR="00DF3453" w:rsidRPr="00DF3453" w:rsidRDefault="00DF3453" w:rsidP="00DF3453">
            <w:r w:rsidRPr="00DF3453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B5F0F" w14:textId="77777777" w:rsidR="00DF3453" w:rsidRPr="00DF3453" w:rsidRDefault="00DF3453" w:rsidP="00DF3453">
            <w:r w:rsidRPr="00DF3453">
              <w:t>38,2 × 35,2 × 8,5 мм (длина × ширина × толщина)</w:t>
            </w:r>
          </w:p>
        </w:tc>
      </w:tr>
      <w:tr w:rsidR="00DF3453" w:rsidRPr="00DF3453" w14:paraId="45A68BAA" w14:textId="77777777" w:rsidTr="00DF345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61E70" w14:textId="77777777" w:rsidR="00DF3453" w:rsidRPr="00DF3453" w:rsidRDefault="00DF3453" w:rsidP="00DF3453">
            <w:r w:rsidRPr="00DF345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AA05A" w14:textId="77777777" w:rsidR="00DF3453" w:rsidRPr="00DF3453" w:rsidRDefault="00DF3453" w:rsidP="00DF3453">
            <w:r w:rsidRPr="00DF3453">
              <w:t>Пластик / смола (Resin), светло-серый, задняя крышка из нержавеющей стали</w:t>
            </w:r>
          </w:p>
        </w:tc>
      </w:tr>
      <w:tr w:rsidR="00DF3453" w:rsidRPr="00DF3453" w14:paraId="0003ED76" w14:textId="77777777" w:rsidTr="00DF345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8D2F9" w14:textId="77777777" w:rsidR="00DF3453" w:rsidRPr="00DF3453" w:rsidRDefault="00DF3453" w:rsidP="00DF3453">
            <w:r w:rsidRPr="00DF345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2689D" w14:textId="77777777" w:rsidR="00DF3453" w:rsidRPr="00DF3453" w:rsidRDefault="00DF3453" w:rsidP="00DF3453">
            <w:r w:rsidRPr="00DF3453">
              <w:t>WR / 30 м (3 ATM)</w:t>
            </w:r>
          </w:p>
        </w:tc>
      </w:tr>
    </w:tbl>
    <w:p w14:paraId="0DE11497" w14:textId="77777777" w:rsidR="00CA7231" w:rsidRDefault="00CA7231"/>
    <w:sectPr w:rsidR="00CA72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31"/>
    <w:rsid w:val="00A209CD"/>
    <w:rsid w:val="00CA7231"/>
    <w:rsid w:val="00D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5D44D9-BA40-450B-A78B-F05AFD4C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7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7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2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72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72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72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72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72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2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72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2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2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7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2026-04-03T15:27:00Z</dcterms:created>
  <dcterms:modified xsi:type="dcterms:W3CDTF">2026-04-03T15:27:00Z</dcterms:modified>
</cp:coreProperties>
</file>