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6"/>
        <w:gridCol w:w="7644"/>
      </w:tblGrid>
      <w:tr w:rsidR="002E3EC2" w:rsidRPr="002E3EC2" w14:paraId="4AC4E57B" w14:textId="77777777" w:rsidTr="002E3EC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5DC96" w14:textId="77777777" w:rsidR="002E3EC2" w:rsidRPr="002E3EC2" w:rsidRDefault="002E3EC2" w:rsidP="002E3EC2">
            <w:r w:rsidRPr="002E3EC2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C6AAB" w14:textId="77777777" w:rsidR="002E3EC2" w:rsidRPr="002E3EC2" w:rsidRDefault="002E3EC2" w:rsidP="002E3EC2">
            <w:r w:rsidRPr="002E3EC2">
              <w:t>A159WA-N1DF</w:t>
            </w:r>
          </w:p>
        </w:tc>
      </w:tr>
      <w:tr w:rsidR="002E3EC2" w:rsidRPr="002E3EC2" w14:paraId="07325AA7" w14:textId="77777777" w:rsidTr="002E3EC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484D5" w14:textId="77777777" w:rsidR="002E3EC2" w:rsidRPr="002E3EC2" w:rsidRDefault="002E3EC2" w:rsidP="002E3EC2">
            <w:r w:rsidRPr="002E3EC2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88E7D4" w14:textId="77777777" w:rsidR="002E3EC2" w:rsidRPr="002E3EC2" w:rsidRDefault="002E3EC2" w:rsidP="002E3EC2">
            <w:r w:rsidRPr="002E3EC2">
              <w:t>44–47 г </w:t>
            </w:r>
          </w:p>
        </w:tc>
      </w:tr>
      <w:tr w:rsidR="002E3EC2" w:rsidRPr="002E3EC2" w14:paraId="3B90A523" w14:textId="77777777" w:rsidTr="002E3EC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C79B5" w14:textId="77777777" w:rsidR="002E3EC2" w:rsidRPr="002E3EC2" w:rsidRDefault="002E3EC2" w:rsidP="002E3EC2">
            <w:r w:rsidRPr="002E3EC2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65E1B5" w14:textId="77777777" w:rsidR="002E3EC2" w:rsidRPr="002E3EC2" w:rsidRDefault="002E3EC2" w:rsidP="002E3EC2">
            <w:r w:rsidRPr="002E3EC2">
              <w:t>Акриловое / Resin Glass (пластик) </w:t>
            </w:r>
          </w:p>
        </w:tc>
      </w:tr>
      <w:tr w:rsidR="002E3EC2" w:rsidRPr="002E3EC2" w14:paraId="2D7A8D53" w14:textId="77777777" w:rsidTr="002E3EC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BF506" w14:textId="77777777" w:rsidR="002E3EC2" w:rsidRPr="002E3EC2" w:rsidRDefault="002E3EC2" w:rsidP="002E3EC2">
            <w:r w:rsidRPr="002E3EC2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3C1B1" w14:textId="77777777" w:rsidR="002E3EC2" w:rsidRPr="002E3EC2" w:rsidRDefault="002E3EC2" w:rsidP="002E3EC2">
            <w:r w:rsidRPr="002E3EC2">
              <w:t>Нержавеющая сталь, регулируемая застежка-клипса </w:t>
            </w:r>
          </w:p>
        </w:tc>
      </w:tr>
      <w:tr w:rsidR="002E3EC2" w:rsidRPr="002E3EC2" w14:paraId="0865791B" w14:textId="77777777" w:rsidTr="002E3EC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C83D1" w14:textId="77777777" w:rsidR="002E3EC2" w:rsidRPr="002E3EC2" w:rsidRDefault="002E3EC2" w:rsidP="002E3EC2">
            <w:r w:rsidRPr="002E3EC2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9BA87" w14:textId="77777777" w:rsidR="002E3EC2" w:rsidRPr="002E3EC2" w:rsidRDefault="002E3EC2" w:rsidP="002E3EC2">
            <w:r w:rsidRPr="002E3EC2">
              <w:t>Приблизительно 7 лет </w:t>
            </w:r>
          </w:p>
        </w:tc>
      </w:tr>
      <w:tr w:rsidR="002E3EC2" w:rsidRPr="002E3EC2" w14:paraId="2FACA220" w14:textId="77777777" w:rsidTr="002E3EC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3ACCB" w14:textId="77777777" w:rsidR="002E3EC2" w:rsidRPr="002E3EC2" w:rsidRDefault="002E3EC2" w:rsidP="002E3EC2">
            <w:r w:rsidRPr="002E3EC2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8B320" w14:textId="77777777" w:rsidR="002E3EC2" w:rsidRPr="002E3EC2" w:rsidRDefault="002E3EC2" w:rsidP="002E3EC2">
            <w:r w:rsidRPr="002E3EC2">
              <w:t>CR2016 </w:t>
            </w:r>
          </w:p>
        </w:tc>
      </w:tr>
      <w:tr w:rsidR="002E3EC2" w:rsidRPr="002E3EC2" w14:paraId="1E3B55F2" w14:textId="77777777" w:rsidTr="002E3EC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474C1" w14:textId="77777777" w:rsidR="002E3EC2" w:rsidRPr="002E3EC2" w:rsidRDefault="002E3EC2" w:rsidP="002E3EC2">
            <w:r w:rsidRPr="002E3EC2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8FBC65" w14:textId="77777777" w:rsidR="002E3EC2" w:rsidRPr="002E3EC2" w:rsidRDefault="002E3EC2" w:rsidP="002E3EC2">
            <w:r w:rsidRPr="002E3EC2">
              <w:t>33,2 × 33,2 × 8,2 мм (ширина × высота × толщина) </w:t>
            </w:r>
          </w:p>
        </w:tc>
      </w:tr>
      <w:tr w:rsidR="002E3EC2" w:rsidRPr="002E3EC2" w14:paraId="3473FA8D" w14:textId="77777777" w:rsidTr="002E3EC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CE3ED" w14:textId="77777777" w:rsidR="002E3EC2" w:rsidRPr="002E3EC2" w:rsidRDefault="002E3EC2" w:rsidP="002E3EC2">
            <w:r w:rsidRPr="002E3EC2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0F216" w14:textId="77777777" w:rsidR="002E3EC2" w:rsidRPr="002E3EC2" w:rsidRDefault="002E3EC2" w:rsidP="002E3EC2">
            <w:r w:rsidRPr="002E3EC2">
              <w:t>Пластик (смола) с хромированным покрытием </w:t>
            </w:r>
          </w:p>
        </w:tc>
      </w:tr>
      <w:tr w:rsidR="002E3EC2" w:rsidRPr="002E3EC2" w14:paraId="68B5F92C" w14:textId="77777777" w:rsidTr="002E3EC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FD4C7" w14:textId="77777777" w:rsidR="002E3EC2" w:rsidRPr="002E3EC2" w:rsidRDefault="002E3EC2" w:rsidP="002E3EC2">
            <w:r w:rsidRPr="002E3EC2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72C32A" w14:textId="77777777" w:rsidR="002E3EC2" w:rsidRPr="002E3EC2" w:rsidRDefault="002E3EC2" w:rsidP="002E3EC2">
            <w:r w:rsidRPr="002E3EC2">
              <w:t>WR (Water Resistant) / 30 м</w:t>
            </w:r>
          </w:p>
        </w:tc>
      </w:tr>
    </w:tbl>
    <w:p w14:paraId="52DC86E1" w14:textId="77777777" w:rsidR="00BA5194" w:rsidRDefault="00BA5194"/>
    <w:sectPr w:rsidR="00BA51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194"/>
    <w:rsid w:val="001B4910"/>
    <w:rsid w:val="002E3EC2"/>
    <w:rsid w:val="00BA5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824B8C-6871-4B56-A55E-EE63D897C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A5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5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5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51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A51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A51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A51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A51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A51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A5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5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5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5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51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A51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51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5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51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A5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86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2026-03-26T11:36:00Z</dcterms:created>
  <dcterms:modified xsi:type="dcterms:W3CDTF">2026-03-26T11:37:00Z</dcterms:modified>
</cp:coreProperties>
</file>