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200A0F" w:rsidRPr="00200A0F" w14:paraId="7681006D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B58E9" w14:textId="77777777" w:rsidR="00200A0F" w:rsidRPr="00200A0F" w:rsidRDefault="00200A0F" w:rsidP="00200A0F">
            <w:r w:rsidRPr="00200A0F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EB48B" w14:textId="77777777" w:rsidR="00200A0F" w:rsidRPr="00200A0F" w:rsidRDefault="00200A0F" w:rsidP="00200A0F">
            <w:r w:rsidRPr="00200A0F">
              <w:t>AQ-S810W-1A3VDF</w:t>
            </w:r>
          </w:p>
        </w:tc>
      </w:tr>
      <w:tr w:rsidR="00200A0F" w:rsidRPr="00200A0F" w14:paraId="0DABC6B1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A3DD3" w14:textId="77777777" w:rsidR="00200A0F" w:rsidRPr="00200A0F" w:rsidRDefault="00200A0F" w:rsidP="00200A0F">
            <w:r w:rsidRPr="00200A0F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2949B" w14:textId="77777777" w:rsidR="00200A0F" w:rsidRPr="00200A0F" w:rsidRDefault="00200A0F" w:rsidP="00200A0F">
            <w:r w:rsidRPr="00200A0F">
              <w:t>39,5 г</w:t>
            </w:r>
          </w:p>
        </w:tc>
      </w:tr>
      <w:tr w:rsidR="00200A0F" w:rsidRPr="00200A0F" w14:paraId="4A432519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2399D" w14:textId="77777777" w:rsidR="00200A0F" w:rsidRPr="00200A0F" w:rsidRDefault="00200A0F" w:rsidP="00200A0F">
            <w:r w:rsidRPr="00200A0F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8F030" w14:textId="77777777" w:rsidR="00200A0F" w:rsidRPr="00200A0F" w:rsidRDefault="00200A0F" w:rsidP="00200A0F">
            <w:r w:rsidRPr="00200A0F">
              <w:t>Акриловое / Resin Glass (пластик)</w:t>
            </w:r>
          </w:p>
        </w:tc>
      </w:tr>
      <w:tr w:rsidR="00200A0F" w:rsidRPr="00200A0F" w14:paraId="2F151FF8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0AC0" w14:textId="77777777" w:rsidR="00200A0F" w:rsidRPr="00200A0F" w:rsidRDefault="00200A0F" w:rsidP="00200A0F">
            <w:r w:rsidRPr="00200A0F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012FB" w14:textId="77777777" w:rsidR="00200A0F" w:rsidRPr="00200A0F" w:rsidRDefault="00200A0F" w:rsidP="00200A0F">
            <w:r w:rsidRPr="00200A0F">
              <w:t>Резиновый / полиуретановый (Resin Band), черный, пряжка</w:t>
            </w:r>
          </w:p>
        </w:tc>
      </w:tr>
      <w:tr w:rsidR="00200A0F" w:rsidRPr="00200A0F" w14:paraId="1C725476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83F70" w14:textId="77777777" w:rsidR="00200A0F" w:rsidRPr="00200A0F" w:rsidRDefault="00200A0F" w:rsidP="00200A0F">
            <w:r w:rsidRPr="00200A0F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69D6E" w14:textId="77777777" w:rsidR="00200A0F" w:rsidRPr="00200A0F" w:rsidRDefault="00200A0F" w:rsidP="00200A0F">
            <w:r w:rsidRPr="00200A0F">
              <w:t>10 месяцев при нормальном использовании / 23 месяца в режиме энергосбережения</w:t>
            </w:r>
          </w:p>
        </w:tc>
      </w:tr>
      <w:tr w:rsidR="00200A0F" w:rsidRPr="00200A0F" w14:paraId="364D01A0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F01FD" w14:textId="77777777" w:rsidR="00200A0F" w:rsidRPr="00200A0F" w:rsidRDefault="00200A0F" w:rsidP="00200A0F">
            <w:r w:rsidRPr="00200A0F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C3FEB" w14:textId="77777777" w:rsidR="00200A0F" w:rsidRPr="00200A0F" w:rsidRDefault="00200A0F" w:rsidP="00200A0F">
            <w:r w:rsidRPr="00200A0F">
              <w:t>Перезаряжаемая (Tough Solar) — солнечная батарея</w:t>
            </w:r>
          </w:p>
        </w:tc>
      </w:tr>
      <w:tr w:rsidR="00200A0F" w:rsidRPr="00200A0F" w14:paraId="235644F4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1624" w14:textId="77777777" w:rsidR="00200A0F" w:rsidRPr="00200A0F" w:rsidRDefault="00200A0F" w:rsidP="00200A0F">
            <w:r w:rsidRPr="00200A0F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233B4" w14:textId="77777777" w:rsidR="00200A0F" w:rsidRPr="00200A0F" w:rsidRDefault="00200A0F" w:rsidP="00200A0F">
            <w:r w:rsidRPr="00200A0F">
              <w:t>52,2 × 46,6 × 13,8 мм (длина × ширина × толщина)</w:t>
            </w:r>
          </w:p>
        </w:tc>
      </w:tr>
      <w:tr w:rsidR="00200A0F" w:rsidRPr="00200A0F" w14:paraId="77531D2A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FFD6" w14:textId="77777777" w:rsidR="00200A0F" w:rsidRPr="00200A0F" w:rsidRDefault="00200A0F" w:rsidP="00200A0F">
            <w:r w:rsidRPr="00200A0F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67B3F" w14:textId="77777777" w:rsidR="00200A0F" w:rsidRPr="00200A0F" w:rsidRDefault="00200A0F" w:rsidP="00200A0F">
            <w:r w:rsidRPr="00200A0F">
              <w:t>Пластик / смола (Resin), черный</w:t>
            </w:r>
          </w:p>
        </w:tc>
      </w:tr>
      <w:tr w:rsidR="00200A0F" w:rsidRPr="00200A0F" w14:paraId="22367C04" w14:textId="77777777" w:rsidTr="00200A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2C912" w14:textId="77777777" w:rsidR="00200A0F" w:rsidRPr="00200A0F" w:rsidRDefault="00200A0F" w:rsidP="00200A0F">
            <w:r w:rsidRPr="00200A0F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9845" w14:textId="77777777" w:rsidR="00200A0F" w:rsidRPr="00200A0F" w:rsidRDefault="00200A0F" w:rsidP="00200A0F">
            <w:r w:rsidRPr="00200A0F">
              <w:t>100 метров / 10 ATM (подходит для плавания и водных видов спорта)</w:t>
            </w:r>
          </w:p>
        </w:tc>
      </w:tr>
    </w:tbl>
    <w:p w14:paraId="6E1F0573" w14:textId="77777777" w:rsidR="00625B07" w:rsidRDefault="00625B07"/>
    <w:sectPr w:rsidR="00625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07"/>
    <w:rsid w:val="00200A0F"/>
    <w:rsid w:val="00625B07"/>
    <w:rsid w:val="00B7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9A5D0B-12A9-4549-9797-3F90F5C1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B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B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B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B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B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B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B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B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B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B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5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2026-04-05T09:34:00Z</dcterms:created>
  <dcterms:modified xsi:type="dcterms:W3CDTF">2026-04-05T09:34:00Z</dcterms:modified>
</cp:coreProperties>
</file>