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7429"/>
      </w:tblGrid>
      <w:tr w:rsidR="00793EEE" w:rsidRPr="00793EEE" w14:paraId="6A9D604E" w14:textId="77777777" w:rsidTr="00793EE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DDDB6" w14:textId="77777777" w:rsidR="00793EEE" w:rsidRPr="00793EEE" w:rsidRDefault="00793EEE" w:rsidP="00793EEE">
            <w:r w:rsidRPr="00793EEE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F84FB" w14:textId="77777777" w:rsidR="00793EEE" w:rsidRPr="00793EEE" w:rsidRDefault="00793EEE" w:rsidP="00793EEE">
            <w:r w:rsidRPr="00793EEE">
              <w:t>AEQ-110W-1A2VDF</w:t>
            </w:r>
          </w:p>
        </w:tc>
      </w:tr>
      <w:tr w:rsidR="00793EEE" w:rsidRPr="00793EEE" w14:paraId="0D2E35BA" w14:textId="77777777" w:rsidTr="00793EE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48959" w14:textId="77777777" w:rsidR="00793EEE" w:rsidRPr="00793EEE" w:rsidRDefault="00793EEE" w:rsidP="00793EEE">
            <w:r w:rsidRPr="00793EEE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5DC39" w14:textId="77777777" w:rsidR="00793EEE" w:rsidRPr="00793EEE" w:rsidRDefault="00793EEE" w:rsidP="00793EEE">
            <w:r w:rsidRPr="00793EEE">
              <w:t>49 г</w:t>
            </w:r>
          </w:p>
        </w:tc>
      </w:tr>
      <w:tr w:rsidR="00793EEE" w:rsidRPr="00793EEE" w14:paraId="1DAE05BF" w14:textId="77777777" w:rsidTr="00793EE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FCAD5" w14:textId="77777777" w:rsidR="00793EEE" w:rsidRPr="00793EEE" w:rsidRDefault="00793EEE" w:rsidP="00793EEE">
            <w:r w:rsidRPr="00793EEE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511EF" w14:textId="77777777" w:rsidR="00793EEE" w:rsidRPr="00793EEE" w:rsidRDefault="00793EEE" w:rsidP="00793EEE">
            <w:r w:rsidRPr="00793EEE">
              <w:t>Акриловое / Resin Glass (пластик)</w:t>
            </w:r>
          </w:p>
        </w:tc>
      </w:tr>
      <w:tr w:rsidR="00793EEE" w:rsidRPr="00793EEE" w14:paraId="3D0EC267" w14:textId="77777777" w:rsidTr="00793EE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370B" w14:textId="77777777" w:rsidR="00793EEE" w:rsidRPr="00793EEE" w:rsidRDefault="00793EEE" w:rsidP="00793EEE">
            <w:r w:rsidRPr="00793EEE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F85DA" w14:textId="77777777" w:rsidR="00793EEE" w:rsidRPr="00793EEE" w:rsidRDefault="00793EEE" w:rsidP="00793EEE">
            <w:r w:rsidRPr="00793EEE">
              <w:t>Резиновый (Resin Band), черный, пряжка</w:t>
            </w:r>
          </w:p>
        </w:tc>
      </w:tr>
      <w:tr w:rsidR="00793EEE" w:rsidRPr="00793EEE" w14:paraId="13FF5CBB" w14:textId="77777777" w:rsidTr="00793EE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4CAD2" w14:textId="77777777" w:rsidR="00793EEE" w:rsidRPr="00793EEE" w:rsidRDefault="00793EEE" w:rsidP="00793EEE">
            <w:r w:rsidRPr="00793EEE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5DF96" w14:textId="77777777" w:rsidR="00793EEE" w:rsidRPr="00793EEE" w:rsidRDefault="00793EEE" w:rsidP="00793EEE">
            <w:r w:rsidRPr="00793EEE">
              <w:t>Приблизительно 10 лет</w:t>
            </w:r>
          </w:p>
        </w:tc>
      </w:tr>
      <w:tr w:rsidR="00793EEE" w:rsidRPr="00793EEE" w14:paraId="1AE9E6DD" w14:textId="77777777" w:rsidTr="00793EE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5203D" w14:textId="77777777" w:rsidR="00793EEE" w:rsidRPr="00793EEE" w:rsidRDefault="00793EEE" w:rsidP="00793EEE">
            <w:r w:rsidRPr="00793EEE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2A7BD" w14:textId="77777777" w:rsidR="00793EEE" w:rsidRPr="00793EEE" w:rsidRDefault="00793EEE" w:rsidP="00793EEE">
            <w:r w:rsidRPr="00793EEE">
              <w:t>CR2025</w:t>
            </w:r>
          </w:p>
        </w:tc>
      </w:tr>
      <w:tr w:rsidR="00793EEE" w:rsidRPr="00793EEE" w14:paraId="4FB6AAAB" w14:textId="77777777" w:rsidTr="00793EE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A60AA" w14:textId="77777777" w:rsidR="00793EEE" w:rsidRPr="00793EEE" w:rsidRDefault="00793EEE" w:rsidP="00793EEE">
            <w:r w:rsidRPr="00793EEE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B0BF6" w14:textId="77777777" w:rsidR="00793EEE" w:rsidRPr="00793EEE" w:rsidRDefault="00793EEE" w:rsidP="00793EEE">
            <w:r w:rsidRPr="00793EEE">
              <w:t>52,2 × 46,6 × 16,6 мм (длина × ширина × толщина)</w:t>
            </w:r>
          </w:p>
        </w:tc>
      </w:tr>
      <w:tr w:rsidR="00793EEE" w:rsidRPr="00793EEE" w14:paraId="50DEF369" w14:textId="77777777" w:rsidTr="00793EE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E34D8" w14:textId="77777777" w:rsidR="00793EEE" w:rsidRPr="00793EEE" w:rsidRDefault="00793EEE" w:rsidP="00793EEE">
            <w:r w:rsidRPr="00793EEE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E0A52" w14:textId="77777777" w:rsidR="00793EEE" w:rsidRPr="00793EEE" w:rsidRDefault="00793EEE" w:rsidP="00793EEE">
            <w:r w:rsidRPr="00793EEE">
              <w:t>Пластик / смола (Resin), черный</w:t>
            </w:r>
          </w:p>
        </w:tc>
      </w:tr>
      <w:tr w:rsidR="00793EEE" w:rsidRPr="00793EEE" w14:paraId="20501F6B" w14:textId="77777777" w:rsidTr="00793EE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CD44B" w14:textId="77777777" w:rsidR="00793EEE" w:rsidRPr="00793EEE" w:rsidRDefault="00793EEE" w:rsidP="00793EEE">
            <w:r w:rsidRPr="00793EEE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91039" w14:textId="77777777" w:rsidR="00793EEE" w:rsidRPr="00793EEE" w:rsidRDefault="00793EEE" w:rsidP="00793EEE">
            <w:r w:rsidRPr="00793EEE">
              <w:t>100 метров / 10 ATM</w:t>
            </w:r>
          </w:p>
        </w:tc>
      </w:tr>
    </w:tbl>
    <w:p w14:paraId="7A6CA16D" w14:textId="77777777" w:rsidR="00F97B49" w:rsidRDefault="00F97B49"/>
    <w:sectPr w:rsidR="00F97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49"/>
    <w:rsid w:val="00722C95"/>
    <w:rsid w:val="00793EEE"/>
    <w:rsid w:val="00F9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DF981A-A73A-47AD-B699-D3553A57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B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B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B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B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B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B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B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B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B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B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2026-04-05T09:49:00Z</dcterms:created>
  <dcterms:modified xsi:type="dcterms:W3CDTF">2026-04-05T09:49:00Z</dcterms:modified>
</cp:coreProperties>
</file>