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7410"/>
      </w:tblGrid>
      <w:tr w:rsidR="00CF08BB" w:rsidRPr="00CF08BB" w14:paraId="76EAB04D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2824D" w14:textId="77777777" w:rsidR="00CF08BB" w:rsidRPr="00CF08BB" w:rsidRDefault="00CF08BB" w:rsidP="00CF08BB">
            <w:r w:rsidRPr="00CF08BB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DBD0F" w14:textId="77777777" w:rsidR="00CF08BB" w:rsidRPr="00CF08BB" w:rsidRDefault="00CF08BB" w:rsidP="00CF08BB">
            <w:r w:rsidRPr="00CF08BB">
              <w:t>A168WA-1WDF</w:t>
            </w:r>
          </w:p>
        </w:tc>
      </w:tr>
      <w:tr w:rsidR="00CF08BB" w:rsidRPr="00CF08BB" w14:paraId="14056620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A8198" w14:textId="77777777" w:rsidR="00CF08BB" w:rsidRPr="00CF08BB" w:rsidRDefault="00CF08BB" w:rsidP="00CF08BB">
            <w:r w:rsidRPr="00CF08BB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A755F" w14:textId="77777777" w:rsidR="00CF08BB" w:rsidRPr="00CF08BB" w:rsidRDefault="00CF08BB" w:rsidP="00CF08BB">
            <w:r w:rsidRPr="00CF08BB">
              <w:t>43–45 г</w:t>
            </w:r>
          </w:p>
        </w:tc>
      </w:tr>
      <w:tr w:rsidR="00CF08BB" w:rsidRPr="00CF08BB" w14:paraId="18DBAB25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B9E56" w14:textId="77777777" w:rsidR="00CF08BB" w:rsidRPr="00CF08BB" w:rsidRDefault="00CF08BB" w:rsidP="00CF08BB">
            <w:r w:rsidRPr="00CF08BB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6125F" w14:textId="77777777" w:rsidR="00CF08BB" w:rsidRPr="00CF08BB" w:rsidRDefault="00CF08BB" w:rsidP="00CF08BB">
            <w:r w:rsidRPr="00CF08BB">
              <w:t>Акриловое / Resin Glass</w:t>
            </w:r>
          </w:p>
        </w:tc>
      </w:tr>
      <w:tr w:rsidR="00CF08BB" w:rsidRPr="00CF08BB" w14:paraId="24D8CA8F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15BBF" w14:textId="77777777" w:rsidR="00CF08BB" w:rsidRPr="00CF08BB" w:rsidRDefault="00CF08BB" w:rsidP="00CF08BB">
            <w:r w:rsidRPr="00CF08BB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975CA" w14:textId="77777777" w:rsidR="00CF08BB" w:rsidRPr="00CF08BB" w:rsidRDefault="00CF08BB" w:rsidP="00CF08BB">
            <w:r w:rsidRPr="00CF08BB">
              <w:t>Нержавеющая сталь, застежка-клипса</w:t>
            </w:r>
          </w:p>
        </w:tc>
      </w:tr>
      <w:tr w:rsidR="00CF08BB" w:rsidRPr="00CF08BB" w14:paraId="4DFCE747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F9350" w14:textId="77777777" w:rsidR="00CF08BB" w:rsidRPr="00CF08BB" w:rsidRDefault="00CF08BB" w:rsidP="00CF08BB">
            <w:r w:rsidRPr="00CF08BB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322DA" w14:textId="77777777" w:rsidR="00CF08BB" w:rsidRPr="00CF08BB" w:rsidRDefault="00CF08BB" w:rsidP="00CF08BB">
            <w:r w:rsidRPr="00CF08BB">
              <w:t>Приблизительно 7 лет</w:t>
            </w:r>
          </w:p>
        </w:tc>
      </w:tr>
      <w:tr w:rsidR="00CF08BB" w:rsidRPr="00CF08BB" w14:paraId="15921528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15FB6" w14:textId="77777777" w:rsidR="00CF08BB" w:rsidRPr="00CF08BB" w:rsidRDefault="00CF08BB" w:rsidP="00CF08BB">
            <w:r w:rsidRPr="00CF08BB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1CFEA" w14:textId="77777777" w:rsidR="00CF08BB" w:rsidRPr="00CF08BB" w:rsidRDefault="00CF08BB" w:rsidP="00CF08BB">
            <w:r w:rsidRPr="00CF08BB">
              <w:t>CR2016</w:t>
            </w:r>
          </w:p>
        </w:tc>
      </w:tr>
      <w:tr w:rsidR="00CF08BB" w:rsidRPr="00CF08BB" w14:paraId="30A00152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26E82" w14:textId="77777777" w:rsidR="00CF08BB" w:rsidRPr="00CF08BB" w:rsidRDefault="00CF08BB" w:rsidP="00CF08BB">
            <w:r w:rsidRPr="00CF08BB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635F0" w14:textId="77777777" w:rsidR="00CF08BB" w:rsidRPr="00CF08BB" w:rsidRDefault="00CF08BB" w:rsidP="00CF08BB">
            <w:r w:rsidRPr="00CF08BB">
              <w:t>38,6 × 36,3 × 9,6 мм (ширина × высота × толщина)</w:t>
            </w:r>
          </w:p>
        </w:tc>
      </w:tr>
      <w:tr w:rsidR="00CF08BB" w:rsidRPr="00CF08BB" w14:paraId="27AE3086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F650F" w14:textId="77777777" w:rsidR="00CF08BB" w:rsidRPr="00CF08BB" w:rsidRDefault="00CF08BB" w:rsidP="00CF08BB">
            <w:r w:rsidRPr="00CF08BB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4A1C1" w14:textId="77777777" w:rsidR="00CF08BB" w:rsidRPr="00CF08BB" w:rsidRDefault="00CF08BB" w:rsidP="00CF08BB">
            <w:r w:rsidRPr="00CF08BB">
              <w:t>Пластик (смола) с хромированным покрытием</w:t>
            </w:r>
          </w:p>
        </w:tc>
      </w:tr>
      <w:tr w:rsidR="00CF08BB" w:rsidRPr="00CF08BB" w14:paraId="34AA187C" w14:textId="77777777" w:rsidTr="00CF08B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83C20" w14:textId="77777777" w:rsidR="00CF08BB" w:rsidRPr="00CF08BB" w:rsidRDefault="00CF08BB" w:rsidP="00CF08BB">
            <w:r w:rsidRPr="00CF08BB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78159" w14:textId="77777777" w:rsidR="00CF08BB" w:rsidRPr="00CF08BB" w:rsidRDefault="00CF08BB" w:rsidP="00CF08BB">
            <w:r w:rsidRPr="00CF08BB">
              <w:t>WR / 30 м</w:t>
            </w:r>
          </w:p>
        </w:tc>
      </w:tr>
    </w:tbl>
    <w:p w14:paraId="4F92A4F9" w14:textId="77777777" w:rsidR="00EE7911" w:rsidRDefault="00EE7911"/>
    <w:sectPr w:rsidR="00EE7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11"/>
    <w:rsid w:val="00B1798A"/>
    <w:rsid w:val="00CF08BB"/>
    <w:rsid w:val="00E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7388B2-5B8F-46E7-8648-F0BA2882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9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9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9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9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9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9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9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9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9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6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2026-03-26T11:43:00Z</dcterms:created>
  <dcterms:modified xsi:type="dcterms:W3CDTF">2026-03-26T11:43:00Z</dcterms:modified>
</cp:coreProperties>
</file>