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8173"/>
      </w:tblGrid>
      <w:tr w:rsidR="00604912" w:rsidRPr="00604912" w14:paraId="47E6A539" w14:textId="77777777" w:rsidTr="006049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6AB57" w14:textId="77777777" w:rsidR="00604912" w:rsidRPr="00604912" w:rsidRDefault="00604912" w:rsidP="00604912">
            <w:r w:rsidRPr="00604912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8000C" w14:textId="77777777" w:rsidR="00604912" w:rsidRPr="00604912" w:rsidRDefault="00604912" w:rsidP="00604912">
            <w:r w:rsidRPr="00604912">
              <w:t>SLV-21B-2DR</w:t>
            </w:r>
          </w:p>
        </w:tc>
      </w:tr>
      <w:tr w:rsidR="00604912" w:rsidRPr="00604912" w14:paraId="24AF3FF6" w14:textId="77777777" w:rsidTr="006049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D65E1" w14:textId="77777777" w:rsidR="00604912" w:rsidRPr="00604912" w:rsidRDefault="00604912" w:rsidP="00604912">
            <w:r w:rsidRPr="00604912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A5156" w14:textId="77777777" w:rsidR="00604912" w:rsidRPr="00604912" w:rsidRDefault="00604912" w:rsidP="00604912">
            <w:r w:rsidRPr="00604912">
              <w:t>Унисекс (парные часы из набора G-Shock + Baby-G)</w:t>
            </w:r>
          </w:p>
        </w:tc>
      </w:tr>
      <w:tr w:rsidR="00604912" w:rsidRPr="00604912" w14:paraId="431A5B42" w14:textId="77777777" w:rsidTr="006049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5939C" w14:textId="77777777" w:rsidR="00604912" w:rsidRPr="00604912" w:rsidRDefault="00604912" w:rsidP="00604912">
            <w:r w:rsidRPr="00604912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CC04F" w14:textId="77777777" w:rsidR="00604912" w:rsidRPr="00604912" w:rsidRDefault="00604912" w:rsidP="00604912">
            <w:r w:rsidRPr="00604912">
              <w:t>53 г (часы из набора)</w:t>
            </w:r>
          </w:p>
        </w:tc>
      </w:tr>
      <w:tr w:rsidR="00604912" w:rsidRPr="00604912" w14:paraId="5EB244B5" w14:textId="77777777" w:rsidTr="006049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BD488" w14:textId="77777777" w:rsidR="00604912" w:rsidRPr="00604912" w:rsidRDefault="00604912" w:rsidP="00604912">
            <w:r w:rsidRPr="00604912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55247" w14:textId="77777777" w:rsidR="00604912" w:rsidRPr="00604912" w:rsidRDefault="00604912" w:rsidP="00604912">
            <w:r w:rsidRPr="00604912">
              <w:t>Минеральное (Mineral Glass)</w:t>
            </w:r>
          </w:p>
        </w:tc>
      </w:tr>
      <w:tr w:rsidR="00604912" w:rsidRPr="00604912" w14:paraId="1984FA02" w14:textId="77777777" w:rsidTr="006049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2C890" w14:textId="77777777" w:rsidR="00604912" w:rsidRPr="00604912" w:rsidRDefault="00604912" w:rsidP="00604912">
            <w:r w:rsidRPr="00604912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54356" w14:textId="77777777" w:rsidR="00604912" w:rsidRPr="00604912" w:rsidRDefault="00604912" w:rsidP="00604912">
            <w:r w:rsidRPr="00604912">
              <w:t>Полиуретановый / смола (Resin), голубой, пряжка</w:t>
            </w:r>
          </w:p>
        </w:tc>
      </w:tr>
      <w:tr w:rsidR="00604912" w:rsidRPr="00604912" w14:paraId="5B090172" w14:textId="77777777" w:rsidTr="006049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7E84F" w14:textId="77777777" w:rsidR="00604912" w:rsidRPr="00604912" w:rsidRDefault="00604912" w:rsidP="00604912">
            <w:r w:rsidRPr="00604912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7E06A" w14:textId="77777777" w:rsidR="00604912" w:rsidRPr="00604912" w:rsidRDefault="00604912" w:rsidP="00604912">
            <w:r w:rsidRPr="00604912">
              <w:t>Приблизительно 2 года (на элементе CR2016)</w:t>
            </w:r>
          </w:p>
        </w:tc>
      </w:tr>
      <w:tr w:rsidR="00604912" w:rsidRPr="00604912" w14:paraId="24D6D88C" w14:textId="77777777" w:rsidTr="006049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96270" w14:textId="77777777" w:rsidR="00604912" w:rsidRPr="00604912" w:rsidRDefault="00604912" w:rsidP="00604912">
            <w:r w:rsidRPr="00604912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20501" w14:textId="77777777" w:rsidR="00604912" w:rsidRPr="00604912" w:rsidRDefault="00604912" w:rsidP="00604912">
            <w:r w:rsidRPr="00604912">
              <w:t>CR2016</w:t>
            </w:r>
          </w:p>
        </w:tc>
      </w:tr>
      <w:tr w:rsidR="00604912" w:rsidRPr="00604912" w14:paraId="02E2A57E" w14:textId="77777777" w:rsidTr="006049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E3CE3" w14:textId="77777777" w:rsidR="00604912" w:rsidRPr="00604912" w:rsidRDefault="00604912" w:rsidP="00604912">
            <w:r w:rsidRPr="00604912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2BBFD" w14:textId="77777777" w:rsidR="00604912" w:rsidRPr="00604912" w:rsidRDefault="00604912" w:rsidP="00604912">
            <w:r w:rsidRPr="00604912">
              <w:t>48,9 × 42,8 × 13,4 мм</w:t>
            </w:r>
          </w:p>
        </w:tc>
      </w:tr>
      <w:tr w:rsidR="00604912" w:rsidRPr="00604912" w14:paraId="0CBD5C78" w14:textId="77777777" w:rsidTr="006049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37850" w14:textId="77777777" w:rsidR="00604912" w:rsidRPr="00604912" w:rsidRDefault="00604912" w:rsidP="00604912">
            <w:r w:rsidRPr="00604912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B6EFA" w14:textId="77777777" w:rsidR="00604912" w:rsidRPr="00604912" w:rsidRDefault="00604912" w:rsidP="00604912">
            <w:r w:rsidRPr="00604912">
              <w:t>Пластик / смола (Resin), голубой (с эффектом сапфирового стекла)</w:t>
            </w:r>
          </w:p>
        </w:tc>
      </w:tr>
      <w:tr w:rsidR="00604912" w:rsidRPr="00604912" w14:paraId="5E1DCFE8" w14:textId="77777777" w:rsidTr="006049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10D6E" w14:textId="77777777" w:rsidR="00604912" w:rsidRPr="00604912" w:rsidRDefault="00604912" w:rsidP="00604912">
            <w:r w:rsidRPr="00604912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D2ABF" w14:textId="77777777" w:rsidR="00604912" w:rsidRPr="00604912" w:rsidRDefault="00604912" w:rsidP="00604912">
            <w:r w:rsidRPr="00604912">
              <w:t>200 метров / 20 ATM (подходит для плавания и водных видов спорта)</w:t>
            </w:r>
          </w:p>
        </w:tc>
      </w:tr>
      <w:tr w:rsidR="00604912" w:rsidRPr="00604912" w14:paraId="6C621596" w14:textId="77777777" w:rsidTr="0060491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DCE20" w14:textId="77777777" w:rsidR="00604912" w:rsidRPr="00604912" w:rsidRDefault="00604912" w:rsidP="00604912">
            <w:r w:rsidRPr="00604912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9691B" w14:textId="77777777" w:rsidR="00604912" w:rsidRPr="00604912" w:rsidRDefault="00604912" w:rsidP="00604912">
            <w:r w:rsidRPr="00604912">
              <w:t>Ударопрочная (Shock Resistant)</w:t>
            </w:r>
          </w:p>
        </w:tc>
      </w:tr>
    </w:tbl>
    <w:p w14:paraId="426D9E58" w14:textId="77777777" w:rsidR="005C0937" w:rsidRDefault="005C0937"/>
    <w:sectPr w:rsidR="005C09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937"/>
    <w:rsid w:val="005C0937"/>
    <w:rsid w:val="00604912"/>
    <w:rsid w:val="00E4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CF67B8-5F65-46F3-A792-BC9F46E81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0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0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0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0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0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0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0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0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0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0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0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0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09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09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09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09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09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09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0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0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0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0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0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09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09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09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0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09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09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8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2026-04-05T14:22:00Z</dcterms:created>
  <dcterms:modified xsi:type="dcterms:W3CDTF">2026-04-05T14:22:00Z</dcterms:modified>
</cp:coreProperties>
</file>