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8215"/>
      </w:tblGrid>
      <w:tr w:rsidR="0046639F" w:rsidRPr="0046639F" w14:paraId="6422B264" w14:textId="77777777" w:rsidTr="0046639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F9BD9" w14:textId="77777777" w:rsidR="0046639F" w:rsidRPr="0046639F" w:rsidRDefault="0046639F" w:rsidP="0046639F">
            <w:r w:rsidRPr="0046639F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A9A6A" w14:textId="77777777" w:rsidR="0046639F" w:rsidRPr="0046639F" w:rsidRDefault="0046639F" w:rsidP="0046639F">
            <w:r w:rsidRPr="0046639F">
              <w:t>MWA-100HD-1AVDF</w:t>
            </w:r>
          </w:p>
        </w:tc>
      </w:tr>
      <w:tr w:rsidR="0046639F" w:rsidRPr="0046639F" w14:paraId="74841649" w14:textId="77777777" w:rsidTr="0046639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29706" w14:textId="77777777" w:rsidR="0046639F" w:rsidRPr="0046639F" w:rsidRDefault="0046639F" w:rsidP="0046639F">
            <w:r w:rsidRPr="0046639F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87BDA" w14:textId="77777777" w:rsidR="0046639F" w:rsidRPr="0046639F" w:rsidRDefault="0046639F" w:rsidP="0046639F">
            <w:r w:rsidRPr="0046639F">
              <w:t>100 г</w:t>
            </w:r>
          </w:p>
        </w:tc>
      </w:tr>
      <w:tr w:rsidR="0046639F" w:rsidRPr="0046639F" w14:paraId="177EC727" w14:textId="77777777" w:rsidTr="0046639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7E24A" w14:textId="77777777" w:rsidR="0046639F" w:rsidRPr="0046639F" w:rsidRDefault="0046639F" w:rsidP="0046639F">
            <w:r w:rsidRPr="0046639F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0D66B" w14:textId="77777777" w:rsidR="0046639F" w:rsidRPr="0046639F" w:rsidRDefault="0046639F" w:rsidP="0046639F">
            <w:r w:rsidRPr="0046639F">
              <w:t>Акриловое (Resin Glass)</w:t>
            </w:r>
          </w:p>
        </w:tc>
      </w:tr>
      <w:tr w:rsidR="0046639F" w:rsidRPr="0046639F" w14:paraId="53234753" w14:textId="77777777" w:rsidTr="0046639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AD571" w14:textId="77777777" w:rsidR="0046639F" w:rsidRPr="0046639F" w:rsidRDefault="0046639F" w:rsidP="0046639F">
            <w:r w:rsidRPr="0046639F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B4BAF" w14:textId="77777777" w:rsidR="0046639F" w:rsidRPr="0046639F" w:rsidRDefault="0046639F" w:rsidP="0046639F">
            <w:r w:rsidRPr="0046639F">
              <w:t>Браслет из нержавеющей стали (Stainless Steel Band) с раскладывающейся трехстворчатой застежкой (Triple-fold Clasp)</w:t>
            </w:r>
          </w:p>
        </w:tc>
      </w:tr>
      <w:tr w:rsidR="0046639F" w:rsidRPr="0046639F" w14:paraId="0B8049AA" w14:textId="77777777" w:rsidTr="0046639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41153" w14:textId="77777777" w:rsidR="0046639F" w:rsidRPr="0046639F" w:rsidRDefault="0046639F" w:rsidP="0046639F">
            <w:r w:rsidRPr="0046639F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94C47" w14:textId="77777777" w:rsidR="0046639F" w:rsidRPr="0046639F" w:rsidRDefault="0046639F" w:rsidP="0046639F">
            <w:r w:rsidRPr="0046639F">
              <w:t>Приблизительно 3 года на элементе SR626SW (для хода часов) и 3 года на элементе CR1616 (для подсветки)</w:t>
            </w:r>
          </w:p>
        </w:tc>
      </w:tr>
      <w:tr w:rsidR="0046639F" w:rsidRPr="0046639F" w14:paraId="1E4F1DBD" w14:textId="77777777" w:rsidTr="0046639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6BAA0" w14:textId="77777777" w:rsidR="0046639F" w:rsidRPr="0046639F" w:rsidRDefault="0046639F" w:rsidP="0046639F">
            <w:r w:rsidRPr="0046639F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26AFC" w14:textId="77777777" w:rsidR="0046639F" w:rsidRPr="0046639F" w:rsidRDefault="0046639F" w:rsidP="0046639F">
            <w:r w:rsidRPr="0046639F">
              <w:t>SR626SW (для хода) / CR1616 (для подсветки)</w:t>
            </w:r>
          </w:p>
        </w:tc>
      </w:tr>
      <w:tr w:rsidR="0046639F" w:rsidRPr="0046639F" w14:paraId="78484C12" w14:textId="77777777" w:rsidTr="0046639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4AD7B" w14:textId="77777777" w:rsidR="0046639F" w:rsidRPr="0046639F" w:rsidRDefault="0046639F" w:rsidP="0046639F">
            <w:r w:rsidRPr="0046639F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02F02" w14:textId="77777777" w:rsidR="0046639F" w:rsidRPr="0046639F" w:rsidRDefault="0046639F" w:rsidP="0046639F">
            <w:r w:rsidRPr="0046639F">
              <w:t>50,6 × 49,6 × 13,5 мм</w:t>
            </w:r>
          </w:p>
        </w:tc>
      </w:tr>
      <w:tr w:rsidR="0046639F" w:rsidRPr="0046639F" w14:paraId="6643B92A" w14:textId="77777777" w:rsidTr="0046639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B418F" w14:textId="77777777" w:rsidR="0046639F" w:rsidRPr="0046639F" w:rsidRDefault="0046639F" w:rsidP="0046639F">
            <w:r w:rsidRPr="0046639F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EB788" w14:textId="77777777" w:rsidR="0046639F" w:rsidRPr="0046639F" w:rsidRDefault="0046639F" w:rsidP="0046639F">
            <w:r w:rsidRPr="0046639F">
              <w:t>Пластик / смола (Resin) + стальной безель</w:t>
            </w:r>
          </w:p>
        </w:tc>
      </w:tr>
      <w:tr w:rsidR="0046639F" w:rsidRPr="0046639F" w14:paraId="666E3ABD" w14:textId="77777777" w:rsidTr="0046639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37B84" w14:textId="77777777" w:rsidR="0046639F" w:rsidRPr="0046639F" w:rsidRDefault="0046639F" w:rsidP="0046639F">
            <w:r w:rsidRPr="0046639F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64914" w14:textId="77777777" w:rsidR="0046639F" w:rsidRPr="0046639F" w:rsidRDefault="0046639F" w:rsidP="0046639F">
            <w:r w:rsidRPr="0046639F">
              <w:t>100 метров / 10 ATM (подходит для плавания и водных видов спорта)</w:t>
            </w:r>
          </w:p>
        </w:tc>
      </w:tr>
      <w:tr w:rsidR="0046639F" w:rsidRPr="0046639F" w14:paraId="4F674A6C" w14:textId="77777777" w:rsidTr="0046639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04086" w14:textId="77777777" w:rsidR="0046639F" w:rsidRPr="0046639F" w:rsidRDefault="0046639F" w:rsidP="0046639F">
            <w:r w:rsidRPr="0046639F">
              <w:rPr>
                <w:b/>
                <w:bCs/>
              </w:rPr>
              <w:t>Тип индикации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822AF" w14:textId="484DF325" w:rsidR="0046639F" w:rsidRPr="0046639F" w:rsidRDefault="0046639F" w:rsidP="0046639F">
            <w:r w:rsidRPr="0046639F">
              <w:t>Аналоговые (три стрелки: часовая, минутная, секундная</w:t>
            </w:r>
            <w:r>
              <w:t>)</w:t>
            </w:r>
          </w:p>
        </w:tc>
      </w:tr>
    </w:tbl>
    <w:p w14:paraId="00A78933" w14:textId="77777777" w:rsidR="00522DCE" w:rsidRDefault="00522DCE"/>
    <w:sectPr w:rsidR="00522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CE"/>
    <w:rsid w:val="0046639F"/>
    <w:rsid w:val="00522DCE"/>
    <w:rsid w:val="00BF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8C944"/>
  <w15:chartTrackingRefBased/>
  <w15:docId w15:val="{C0320A09-7A94-40A2-9AA6-A34A1619A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2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2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2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2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2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2D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2D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2D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2D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2D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2D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2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2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2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2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2D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2D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2D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2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2D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2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2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2026-04-05T14:26:00Z</dcterms:created>
  <dcterms:modified xsi:type="dcterms:W3CDTF">2026-04-05T14:26:00Z</dcterms:modified>
</cp:coreProperties>
</file>